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3B26" w14:textId="77777777" w:rsidR="00E7368E" w:rsidRPr="00E7368E" w:rsidRDefault="00E7368E" w:rsidP="00E7368E">
      <w:pPr>
        <w:jc w:val="right"/>
      </w:pPr>
      <w:proofErr w:type="gramStart"/>
      <w:r w:rsidRPr="00E7368E">
        <w:t>Ikt.sz:</w:t>
      </w:r>
      <w:r>
        <w:t>…</w:t>
      </w:r>
      <w:proofErr w:type="gramEnd"/>
      <w:r>
        <w:t>……….</w:t>
      </w:r>
    </w:p>
    <w:p w14:paraId="44380954" w14:textId="77777777" w:rsidR="00E7368E" w:rsidRDefault="00E7368E" w:rsidP="009F75D1">
      <w:pPr>
        <w:jc w:val="center"/>
        <w:rPr>
          <w:b/>
        </w:rPr>
      </w:pPr>
    </w:p>
    <w:p w14:paraId="34CAC444" w14:textId="77777777" w:rsidR="00E7368E" w:rsidRDefault="00E7368E" w:rsidP="009F75D1">
      <w:pPr>
        <w:jc w:val="center"/>
        <w:rPr>
          <w:b/>
        </w:rPr>
      </w:pPr>
    </w:p>
    <w:p w14:paraId="61D83BFE" w14:textId="77777777" w:rsidR="00A97801" w:rsidRDefault="00E7368E" w:rsidP="009F75D1">
      <w:pPr>
        <w:jc w:val="center"/>
        <w:rPr>
          <w:b/>
        </w:rPr>
      </w:pPr>
      <w:r>
        <w:rPr>
          <w:b/>
        </w:rPr>
        <w:t>KÉRELEM</w:t>
      </w:r>
    </w:p>
    <w:p w14:paraId="3F827091" w14:textId="77777777" w:rsidR="009F75D1" w:rsidRPr="009F75D1" w:rsidRDefault="009F75D1" w:rsidP="009F75D1">
      <w:pPr>
        <w:jc w:val="center"/>
        <w:rPr>
          <w:b/>
        </w:rPr>
      </w:pPr>
    </w:p>
    <w:p w14:paraId="0A2536BB" w14:textId="77777777" w:rsidR="009F75D1" w:rsidRPr="002A4455" w:rsidRDefault="009F75D1" w:rsidP="009F75D1">
      <w:pPr>
        <w:jc w:val="center"/>
        <w:rPr>
          <w:b/>
        </w:rPr>
      </w:pPr>
      <w:r w:rsidRPr="002A4455">
        <w:rPr>
          <w:b/>
        </w:rPr>
        <w:t>MAGYAR NEMZETI MÚZEUM RÉGÉSZETI ADATBÁZIS</w:t>
      </w:r>
    </w:p>
    <w:p w14:paraId="50B1656C" w14:textId="5D58F3B0" w:rsidR="009F75D1" w:rsidRDefault="00E446C6" w:rsidP="009F75D1">
      <w:pPr>
        <w:jc w:val="center"/>
        <w:rPr>
          <w:b/>
        </w:rPr>
      </w:pPr>
      <w:r>
        <w:rPr>
          <w:b/>
        </w:rPr>
        <w:t xml:space="preserve">SZAKMAI MUNKATÁRS </w:t>
      </w:r>
      <w:r w:rsidR="002A4455">
        <w:rPr>
          <w:b/>
        </w:rPr>
        <w:t>JOGOSULTSÁGI SZINTJÉRE</w:t>
      </w:r>
    </w:p>
    <w:p w14:paraId="408CB0A2" w14:textId="77777777" w:rsidR="009F75D1" w:rsidRDefault="009F75D1" w:rsidP="009F75D1">
      <w:pPr>
        <w:jc w:val="center"/>
        <w:rPr>
          <w:b/>
        </w:rPr>
      </w:pPr>
    </w:p>
    <w:p w14:paraId="70610CDE" w14:textId="77777777" w:rsidR="009F75D1" w:rsidRPr="009F75D1" w:rsidRDefault="009F75D1" w:rsidP="009F75D1"/>
    <w:p w14:paraId="56378E91" w14:textId="2EA0B26C" w:rsidR="009F75D1" w:rsidRDefault="009F75D1" w:rsidP="009F75D1">
      <w:r w:rsidRPr="009F75D1">
        <w:t>A</w:t>
      </w:r>
      <w:r>
        <w:t>lulírott …………………, ……</w:t>
      </w:r>
      <w:r w:rsidR="00E7368E">
        <w:t xml:space="preserve"> (</w:t>
      </w:r>
      <w:r>
        <w:t>múzeum</w:t>
      </w:r>
      <w:r w:rsidR="00A965BF">
        <w:t>/régészeti kutatóintézet</w:t>
      </w:r>
      <w:r>
        <w:t>/régészeti tanszék</w:t>
      </w:r>
      <w:r w:rsidR="00C27FB7">
        <w:t>/régészeti magánvállalkozás</w:t>
      </w:r>
      <w:r w:rsidR="00E7368E">
        <w:t xml:space="preserve"> neve)…….</w:t>
      </w:r>
      <w:r>
        <w:t xml:space="preserve"> képviseletében kérem, hogy </w:t>
      </w:r>
      <w:r w:rsidR="00C27FB7">
        <w:t>az intézményünkben/</w:t>
      </w:r>
      <w:r w:rsidR="00734169">
        <w:t xml:space="preserve">akkreditált </w:t>
      </w:r>
      <w:r w:rsidR="00C27FB7">
        <w:t>vállalkozásunkban dolgozó/tanszékünkön hallgatói státuszban lévő</w:t>
      </w:r>
      <w:r w:rsidR="00A965BF">
        <w:rPr>
          <w:vertAlign w:val="superscript"/>
        </w:rPr>
        <w:t>*</w:t>
      </w:r>
      <w:r w:rsidR="00C27FB7">
        <w:t xml:space="preserve"> </w:t>
      </w:r>
      <w:r>
        <w:t>alább felsorolt régészek/régészhallgatók</w:t>
      </w:r>
      <w:r w:rsidR="00A965BF">
        <w:rPr>
          <w:vertAlign w:val="superscript"/>
        </w:rPr>
        <w:t>*</w:t>
      </w:r>
      <w:r>
        <w:t xml:space="preserve"> számára biztosítsanak </w:t>
      </w:r>
      <w:r w:rsidR="00E446C6">
        <w:t>Szakmai munkatárs</w:t>
      </w:r>
      <w:r>
        <w:t xml:space="preserve"> szintű hozzáférést a Magyar Nemzeti Múzeum Régészeti Adatbázis</w:t>
      </w:r>
      <w:r w:rsidR="00C27FB7">
        <w:t>á</w:t>
      </w:r>
      <w:r>
        <w:t>hoz</w:t>
      </w:r>
      <w:r w:rsidR="00E7368E">
        <w:t xml:space="preserve"> (</w:t>
      </w:r>
      <w:r w:rsidR="00E7368E" w:rsidRPr="00E7368E">
        <w:t>http://archeodatabase.hnm.hu/</w:t>
      </w:r>
      <w:r w:rsidR="00E7368E">
        <w:t>)</w:t>
      </w:r>
      <w:r>
        <w:t>.</w:t>
      </w:r>
    </w:p>
    <w:p w14:paraId="2C653C80" w14:textId="77777777" w:rsidR="00E7368E" w:rsidRDefault="00E7368E" w:rsidP="00E7368E">
      <w:r>
        <w:t>Tudomásul veszem, hogy ilyen jogosultság birtokában a felhasználók megtekinthetik a lelőhelyekhez tartozó összes adatot, beleértve a téradatokat is, illetve a rendelkezésre álló dokumentációkat is letölthetik.</w:t>
      </w:r>
    </w:p>
    <w:p w14:paraId="42CEBC96" w14:textId="3EC8DD2D" w:rsidR="002A4455" w:rsidRDefault="00D05C9E" w:rsidP="00E7368E">
      <w:r>
        <w:t xml:space="preserve">Elfogadom, hogy </w:t>
      </w:r>
      <w:r w:rsidR="002A4455">
        <w:t xml:space="preserve">az alábbi személyek számára történő </w:t>
      </w:r>
      <w:r w:rsidR="00E446C6">
        <w:t>Szakmai munkatárs</w:t>
      </w:r>
      <w:r w:rsidR="002A4455">
        <w:t xml:space="preserve"> szintű ho</w:t>
      </w:r>
      <w:r w:rsidR="00CA7F35">
        <w:t>zzáférés visszavonásig érvényes. A</w:t>
      </w:r>
      <w:r w:rsidR="002A4455">
        <w:t xml:space="preserve">mennyiben egy felhasználó számára szükségtelenné válik ez a jogosultsági szint, </w:t>
      </w:r>
      <w:r>
        <w:t xml:space="preserve">írásban </w:t>
      </w:r>
      <w:r w:rsidR="002A4455">
        <w:t xml:space="preserve">tájékoztatom az adatbázis adminisztrátorát az </w:t>
      </w:r>
      <w:hyperlink r:id="rId4" w:history="1">
        <w:r w:rsidR="002A4455" w:rsidRPr="002A4455">
          <w:rPr>
            <w:rStyle w:val="Hiperhivatkozs"/>
            <w:rFonts w:cs="Times New Roman"/>
            <w:color w:val="0070C0"/>
          </w:rPr>
          <w:t>archeodatabase@hnm.hu</w:t>
        </w:r>
      </w:hyperlink>
      <w:r w:rsidR="002A4455">
        <w:t xml:space="preserve"> címen.</w:t>
      </w:r>
    </w:p>
    <w:p w14:paraId="1025A847" w14:textId="77777777" w:rsidR="009F75D1" w:rsidRPr="00A965BF" w:rsidRDefault="009F75D1" w:rsidP="009F75D1">
      <w:pPr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268"/>
        <w:gridCol w:w="3827"/>
      </w:tblGrid>
      <w:tr w:rsidR="009F75D1" w:rsidRPr="00A965BF" w14:paraId="5E479434" w14:textId="77777777" w:rsidTr="00E7368E">
        <w:trPr>
          <w:jc w:val="center"/>
        </w:trPr>
        <w:tc>
          <w:tcPr>
            <w:tcW w:w="2836" w:type="dxa"/>
          </w:tcPr>
          <w:p w14:paraId="0FB560D8" w14:textId="77777777" w:rsidR="009F75D1" w:rsidRPr="00A965BF" w:rsidRDefault="00E7368E" w:rsidP="00C27FB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9F75D1" w:rsidRPr="00A965BF">
              <w:rPr>
                <w:b/>
              </w:rPr>
              <w:t>év</w:t>
            </w:r>
            <w:r w:rsidR="00A965BF">
              <w:rPr>
                <w:b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3C510906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F75D1" w:rsidRPr="00A965BF">
              <w:rPr>
                <w:b/>
              </w:rPr>
              <w:t>eosztás</w:t>
            </w:r>
          </w:p>
        </w:tc>
        <w:tc>
          <w:tcPr>
            <w:tcW w:w="3827" w:type="dxa"/>
          </w:tcPr>
          <w:p w14:paraId="0BD3FAC2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965BF" w:rsidRPr="00A965BF">
              <w:rPr>
                <w:b/>
              </w:rPr>
              <w:t xml:space="preserve">ntézményi </w:t>
            </w:r>
            <w:r w:rsidR="009F75D1" w:rsidRPr="00A965BF">
              <w:rPr>
                <w:b/>
              </w:rPr>
              <w:t>e-mail cím</w:t>
            </w:r>
          </w:p>
        </w:tc>
      </w:tr>
      <w:tr w:rsidR="009F75D1" w14:paraId="74035852" w14:textId="77777777" w:rsidTr="00E7368E">
        <w:trPr>
          <w:jc w:val="center"/>
        </w:trPr>
        <w:tc>
          <w:tcPr>
            <w:tcW w:w="2836" w:type="dxa"/>
          </w:tcPr>
          <w:p w14:paraId="7B0D83C7" w14:textId="77777777" w:rsidR="009F75D1" w:rsidRPr="00C27FB7" w:rsidRDefault="009F75D1" w:rsidP="00C27FB7">
            <w:pPr>
              <w:jc w:val="center"/>
              <w:rPr>
                <w:sz w:val="20"/>
                <w:szCs w:val="20"/>
              </w:rPr>
            </w:pPr>
            <w:r w:rsidRPr="00C27FB7">
              <w:rPr>
                <w:sz w:val="20"/>
                <w:szCs w:val="20"/>
              </w:rPr>
              <w:t xml:space="preserve">a lista </w:t>
            </w:r>
            <w:r w:rsidR="00C27FB7" w:rsidRPr="00C27FB7">
              <w:rPr>
                <w:sz w:val="20"/>
                <w:szCs w:val="20"/>
              </w:rPr>
              <w:t>sorainak száma tetszés szerint növelhető</w:t>
            </w:r>
          </w:p>
        </w:tc>
        <w:tc>
          <w:tcPr>
            <w:tcW w:w="2268" w:type="dxa"/>
          </w:tcPr>
          <w:p w14:paraId="508550EB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257E294E" w14:textId="77777777" w:rsidR="009F75D1" w:rsidRDefault="009F75D1" w:rsidP="00C27FB7">
            <w:pPr>
              <w:jc w:val="center"/>
            </w:pPr>
          </w:p>
        </w:tc>
      </w:tr>
      <w:tr w:rsidR="009F75D1" w14:paraId="75A2FFC8" w14:textId="77777777" w:rsidTr="00E7368E">
        <w:trPr>
          <w:jc w:val="center"/>
        </w:trPr>
        <w:tc>
          <w:tcPr>
            <w:tcW w:w="2836" w:type="dxa"/>
          </w:tcPr>
          <w:p w14:paraId="3F602A77" w14:textId="77777777" w:rsidR="009F75D1" w:rsidRDefault="009F75D1" w:rsidP="00C27FB7">
            <w:pPr>
              <w:jc w:val="center"/>
            </w:pPr>
          </w:p>
        </w:tc>
        <w:tc>
          <w:tcPr>
            <w:tcW w:w="2268" w:type="dxa"/>
          </w:tcPr>
          <w:p w14:paraId="6749E7A0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1947E182" w14:textId="77777777" w:rsidR="009F75D1" w:rsidRDefault="009F75D1" w:rsidP="00C27FB7">
            <w:pPr>
              <w:jc w:val="center"/>
            </w:pPr>
          </w:p>
        </w:tc>
      </w:tr>
      <w:tr w:rsidR="00C27FB7" w14:paraId="580D9F8A" w14:textId="77777777" w:rsidTr="00E7368E">
        <w:trPr>
          <w:jc w:val="center"/>
        </w:trPr>
        <w:tc>
          <w:tcPr>
            <w:tcW w:w="2836" w:type="dxa"/>
          </w:tcPr>
          <w:p w14:paraId="093B8768" w14:textId="77777777" w:rsidR="00C27FB7" w:rsidRDefault="00C27FB7" w:rsidP="00C27FB7">
            <w:pPr>
              <w:jc w:val="center"/>
            </w:pPr>
          </w:p>
        </w:tc>
        <w:tc>
          <w:tcPr>
            <w:tcW w:w="2268" w:type="dxa"/>
          </w:tcPr>
          <w:p w14:paraId="4BC65BE6" w14:textId="77777777" w:rsidR="00C27FB7" w:rsidRDefault="00C27FB7" w:rsidP="00C27FB7">
            <w:pPr>
              <w:jc w:val="center"/>
            </w:pPr>
          </w:p>
        </w:tc>
        <w:tc>
          <w:tcPr>
            <w:tcW w:w="3827" w:type="dxa"/>
          </w:tcPr>
          <w:p w14:paraId="13C06C76" w14:textId="77777777" w:rsidR="00C27FB7" w:rsidRDefault="00C27FB7" w:rsidP="00C27FB7">
            <w:pPr>
              <w:jc w:val="center"/>
            </w:pPr>
          </w:p>
        </w:tc>
      </w:tr>
    </w:tbl>
    <w:p w14:paraId="1DAE6593" w14:textId="77777777" w:rsidR="009F75D1" w:rsidRDefault="009F75D1" w:rsidP="009F75D1"/>
    <w:p w14:paraId="467B7638" w14:textId="77777777" w:rsidR="00E7368E" w:rsidRDefault="00E7368E" w:rsidP="009F75D1"/>
    <w:p w14:paraId="09731691" w14:textId="77777777" w:rsidR="00C27FB7" w:rsidRDefault="00C27FB7" w:rsidP="009F75D1"/>
    <w:p w14:paraId="1F357273" w14:textId="77777777" w:rsidR="00C27FB7" w:rsidRDefault="00C27FB7" w:rsidP="009F75D1"/>
    <w:p w14:paraId="60745AFA" w14:textId="77777777" w:rsidR="00A965BF" w:rsidRDefault="00A965BF" w:rsidP="009F75D1">
      <w:r>
        <w:t>Hely, dátum</w:t>
      </w:r>
    </w:p>
    <w:p w14:paraId="6AD3014F" w14:textId="77777777" w:rsidR="00A965BF" w:rsidRDefault="00A965BF" w:rsidP="009F75D1"/>
    <w:p w14:paraId="3BE62165" w14:textId="77777777" w:rsidR="00C27FB7" w:rsidRPr="009F75D1" w:rsidRDefault="00C27FB7" w:rsidP="009F75D1">
      <w:r>
        <w:tab/>
      </w:r>
      <w:r>
        <w:tab/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C27FB7" w14:paraId="284DAD41" w14:textId="77777777" w:rsidTr="00C27FB7">
        <w:tc>
          <w:tcPr>
            <w:tcW w:w="3113" w:type="dxa"/>
          </w:tcPr>
          <w:p w14:paraId="069BF68A" w14:textId="77777777" w:rsidR="00C27FB7" w:rsidRDefault="00C27FB7" w:rsidP="00C27FB7">
            <w:pPr>
              <w:jc w:val="center"/>
            </w:pPr>
            <w:r>
              <w:t>……………………………..</w:t>
            </w:r>
          </w:p>
        </w:tc>
      </w:tr>
      <w:tr w:rsidR="00C27FB7" w14:paraId="5956D325" w14:textId="77777777" w:rsidTr="00C27FB7">
        <w:tc>
          <w:tcPr>
            <w:tcW w:w="3113" w:type="dxa"/>
          </w:tcPr>
          <w:p w14:paraId="46FC5507" w14:textId="77777777" w:rsidR="00C27FB7" w:rsidRDefault="00C27FB7" w:rsidP="00C27FB7">
            <w:pPr>
              <w:jc w:val="center"/>
            </w:pPr>
            <w:r>
              <w:t>név</w:t>
            </w:r>
          </w:p>
        </w:tc>
      </w:tr>
      <w:tr w:rsidR="00C27FB7" w14:paraId="597763A7" w14:textId="77777777" w:rsidTr="00C27FB7">
        <w:tc>
          <w:tcPr>
            <w:tcW w:w="3113" w:type="dxa"/>
          </w:tcPr>
          <w:p w14:paraId="72EF17F7" w14:textId="77777777" w:rsidR="00C27FB7" w:rsidRDefault="00C27FB7" w:rsidP="00C27FB7">
            <w:pPr>
              <w:jc w:val="center"/>
            </w:pPr>
            <w:r>
              <w:t>beosztás</w:t>
            </w:r>
          </w:p>
        </w:tc>
      </w:tr>
      <w:tr w:rsidR="00C27FB7" w14:paraId="584998A3" w14:textId="77777777" w:rsidTr="00C27FB7">
        <w:tc>
          <w:tcPr>
            <w:tcW w:w="3113" w:type="dxa"/>
          </w:tcPr>
          <w:p w14:paraId="5436E059" w14:textId="77777777" w:rsidR="00C27FB7" w:rsidRDefault="00C27FB7" w:rsidP="00C27FB7">
            <w:pPr>
              <w:jc w:val="center"/>
            </w:pPr>
            <w:r>
              <w:t>intézmény</w:t>
            </w:r>
          </w:p>
        </w:tc>
      </w:tr>
    </w:tbl>
    <w:p w14:paraId="1A718B0C" w14:textId="77777777" w:rsidR="00C27FB7" w:rsidRDefault="00C27FB7" w:rsidP="009F75D1"/>
    <w:p w14:paraId="10EFF912" w14:textId="77777777" w:rsidR="00A965BF" w:rsidRDefault="00A965BF" w:rsidP="009F75D1"/>
    <w:p w14:paraId="6132D35F" w14:textId="77777777" w:rsidR="00A965BF" w:rsidRDefault="00A965BF" w:rsidP="009F75D1"/>
    <w:p w14:paraId="75E3C750" w14:textId="77777777" w:rsidR="00A965BF" w:rsidRDefault="00A965BF" w:rsidP="009F75D1"/>
    <w:p w14:paraId="3E62462B" w14:textId="77777777" w:rsidR="00A965BF" w:rsidRDefault="00A965BF" w:rsidP="009F75D1"/>
    <w:p w14:paraId="5B2AAE12" w14:textId="77777777" w:rsidR="00A965BF" w:rsidRDefault="00A965BF" w:rsidP="009F75D1"/>
    <w:p w14:paraId="0F64C933" w14:textId="77777777" w:rsidR="00A965BF" w:rsidRDefault="00A965BF" w:rsidP="009F75D1"/>
    <w:p w14:paraId="28876925" w14:textId="77777777" w:rsidR="00A965BF" w:rsidRDefault="00A965BF" w:rsidP="009F75D1"/>
    <w:p w14:paraId="6DD96C15" w14:textId="77777777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</w:t>
      </w:r>
      <w:r w:rsidRPr="00E7368E">
        <w:rPr>
          <w:sz w:val="20"/>
          <w:szCs w:val="20"/>
        </w:rPr>
        <w:t xml:space="preserve">A </w:t>
      </w:r>
      <w:r w:rsidR="003F38B2">
        <w:rPr>
          <w:sz w:val="20"/>
          <w:szCs w:val="20"/>
        </w:rPr>
        <w:t xml:space="preserve">nem </w:t>
      </w:r>
      <w:r w:rsidR="002A4455">
        <w:rPr>
          <w:sz w:val="20"/>
          <w:szCs w:val="20"/>
        </w:rPr>
        <w:t>szükség</w:t>
      </w:r>
      <w:r w:rsidR="003F38B2">
        <w:rPr>
          <w:sz w:val="20"/>
          <w:szCs w:val="20"/>
        </w:rPr>
        <w:t xml:space="preserve">es </w:t>
      </w:r>
      <w:r w:rsidRPr="00E7368E">
        <w:rPr>
          <w:sz w:val="20"/>
          <w:szCs w:val="20"/>
        </w:rPr>
        <w:t>rész törölhető.</w:t>
      </w:r>
    </w:p>
    <w:p w14:paraId="491451F2" w14:textId="77777777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**</w:t>
      </w:r>
      <w:r w:rsidRPr="00E7368E">
        <w:rPr>
          <w:sz w:val="20"/>
          <w:szCs w:val="20"/>
        </w:rPr>
        <w:t xml:space="preserve">A 3. szintű jogosultság hozzárendeléséhez a listában szereplő személyeknek előzetesen regisztrálniuk kell az adatbázisban. Ekkor azonban még </w:t>
      </w:r>
      <w:r w:rsidR="00880CCB">
        <w:rPr>
          <w:sz w:val="20"/>
          <w:szCs w:val="20"/>
        </w:rPr>
        <w:t xml:space="preserve">nem kapnak automatikusan </w:t>
      </w:r>
      <w:r w:rsidRPr="00E7368E">
        <w:rPr>
          <w:sz w:val="20"/>
          <w:szCs w:val="20"/>
        </w:rPr>
        <w:t>3. szintű hozzáférés</w:t>
      </w:r>
      <w:r w:rsidR="00880CCB">
        <w:rPr>
          <w:sz w:val="20"/>
          <w:szCs w:val="20"/>
        </w:rPr>
        <w:t>t</w:t>
      </w:r>
      <w:r w:rsidR="00E7368E" w:rsidRPr="00E7368E">
        <w:rPr>
          <w:sz w:val="20"/>
          <w:szCs w:val="20"/>
        </w:rPr>
        <w:t xml:space="preserve">. Ezen </w:t>
      </w:r>
      <w:r w:rsidRPr="00E7368E">
        <w:rPr>
          <w:sz w:val="20"/>
          <w:szCs w:val="20"/>
        </w:rPr>
        <w:t xml:space="preserve">intézményi </w:t>
      </w:r>
      <w:r w:rsidR="00E7368E" w:rsidRPr="00E7368E">
        <w:rPr>
          <w:sz w:val="20"/>
          <w:szCs w:val="20"/>
        </w:rPr>
        <w:t>kérvény alapján az adatbázis adminisztrátora rendeli hozzá a 3. szintű hozzáférés</w:t>
      </w:r>
      <w:r w:rsidR="00880CCB">
        <w:rPr>
          <w:sz w:val="20"/>
          <w:szCs w:val="20"/>
        </w:rPr>
        <w:t>t a már regisztrált személyekhez és e-mail címükhöz</w:t>
      </w:r>
      <w:r w:rsidR="00E7368E" w:rsidRPr="00E7368E">
        <w:rPr>
          <w:sz w:val="20"/>
          <w:szCs w:val="20"/>
        </w:rPr>
        <w:t>.</w:t>
      </w:r>
    </w:p>
    <w:sectPr w:rsidR="00A965BF" w:rsidRPr="00E7368E" w:rsidSect="000A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4C2"/>
    <w:rsid w:val="000A05EF"/>
    <w:rsid w:val="002A4455"/>
    <w:rsid w:val="003F38B2"/>
    <w:rsid w:val="006A14C2"/>
    <w:rsid w:val="006C5166"/>
    <w:rsid w:val="00734169"/>
    <w:rsid w:val="007D4448"/>
    <w:rsid w:val="00880CCB"/>
    <w:rsid w:val="009F75D1"/>
    <w:rsid w:val="00A965BF"/>
    <w:rsid w:val="00A97801"/>
    <w:rsid w:val="00B4189A"/>
    <w:rsid w:val="00C27FB7"/>
    <w:rsid w:val="00CA7F35"/>
    <w:rsid w:val="00D05C9E"/>
    <w:rsid w:val="00E446C6"/>
    <w:rsid w:val="00E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D692"/>
  <w15:docId w15:val="{0AE92147-2188-47A0-86F0-36F7C77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4448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A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eodatabase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Kreiter Attila Dr.</dc:creator>
  <cp:keywords/>
  <dc:description/>
  <cp:lastModifiedBy>Péter Réka Katalin</cp:lastModifiedBy>
  <cp:revision>11</cp:revision>
  <dcterms:created xsi:type="dcterms:W3CDTF">2017-01-30T12:47:00Z</dcterms:created>
  <dcterms:modified xsi:type="dcterms:W3CDTF">2025-07-24T10:43:00Z</dcterms:modified>
</cp:coreProperties>
</file>