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486E4" w14:textId="05F01A95" w:rsidR="004319FF" w:rsidRPr="006E30EA" w:rsidRDefault="004319FF" w:rsidP="007044E0">
      <w:pPr>
        <w:jc w:val="center"/>
        <w:rPr>
          <w:rFonts w:ascii="Garamond" w:hAnsi="Garamond" w:cs="Calibri"/>
          <w:b/>
          <w:bCs/>
          <w:sz w:val="28"/>
          <w:szCs w:val="28"/>
        </w:rPr>
      </w:pPr>
      <w:r w:rsidRPr="006E30EA">
        <w:rPr>
          <w:rFonts w:ascii="Garamond" w:hAnsi="Garamond" w:cs="Calibri"/>
          <w:b/>
          <w:bCs/>
          <w:sz w:val="28"/>
          <w:szCs w:val="28"/>
        </w:rPr>
        <w:t xml:space="preserve">Használati Útmutató </w:t>
      </w:r>
      <w:r w:rsidR="00721EA8" w:rsidRPr="006E30EA">
        <w:rPr>
          <w:rFonts w:ascii="Garamond" w:hAnsi="Garamond" w:cs="Calibri"/>
          <w:b/>
          <w:bCs/>
          <w:sz w:val="28"/>
          <w:szCs w:val="28"/>
        </w:rPr>
        <w:t>a</w:t>
      </w:r>
      <w:r w:rsidRPr="006E30EA">
        <w:rPr>
          <w:rFonts w:ascii="Garamond" w:hAnsi="Garamond" w:cs="Calibri"/>
          <w:b/>
          <w:bCs/>
          <w:sz w:val="28"/>
          <w:szCs w:val="28"/>
        </w:rPr>
        <w:t xml:space="preserve"> Régészeti Adatbázis Dokumentációfeltöltő Felület</w:t>
      </w:r>
      <w:r w:rsidR="005D6110" w:rsidRPr="006E30EA">
        <w:rPr>
          <w:rFonts w:ascii="Garamond" w:hAnsi="Garamond" w:cs="Calibri"/>
          <w:b/>
          <w:bCs/>
          <w:sz w:val="28"/>
          <w:szCs w:val="28"/>
        </w:rPr>
        <w:t>éhez</w:t>
      </w:r>
    </w:p>
    <w:p w14:paraId="1A67A2B6" w14:textId="77777777" w:rsidR="004319FF" w:rsidRPr="006E30EA" w:rsidRDefault="004319FF" w:rsidP="007044E0">
      <w:pPr>
        <w:jc w:val="both"/>
        <w:rPr>
          <w:rFonts w:ascii="Garamond" w:hAnsi="Garamond" w:cs="Calibri"/>
        </w:rPr>
      </w:pPr>
    </w:p>
    <w:p w14:paraId="16ECC7B6" w14:textId="10650F56" w:rsidR="004319FF" w:rsidRPr="006E30EA" w:rsidRDefault="004319FF" w:rsidP="007044E0">
      <w:pPr>
        <w:jc w:val="both"/>
        <w:rPr>
          <w:rFonts w:ascii="Garamond" w:hAnsi="Garamond" w:cs="Calibri"/>
          <w:u w:val="single"/>
        </w:rPr>
      </w:pPr>
      <w:r w:rsidRPr="006E30EA">
        <w:rPr>
          <w:rFonts w:ascii="Garamond" w:hAnsi="Garamond" w:cs="Calibri"/>
        </w:rPr>
        <w:t xml:space="preserve">Ez a használati útmutató a </w:t>
      </w:r>
      <w:r w:rsidR="00291D8B" w:rsidRPr="006E30EA">
        <w:rPr>
          <w:rFonts w:ascii="Garamond" w:hAnsi="Garamond" w:cs="Calibri"/>
        </w:rPr>
        <w:t>R</w:t>
      </w:r>
      <w:r w:rsidRPr="006E30EA">
        <w:rPr>
          <w:rFonts w:ascii="Garamond" w:hAnsi="Garamond" w:cs="Calibri"/>
        </w:rPr>
        <w:t xml:space="preserve">égészeti </w:t>
      </w:r>
      <w:r w:rsidR="00291D8B" w:rsidRPr="006E30EA">
        <w:rPr>
          <w:rFonts w:ascii="Garamond" w:hAnsi="Garamond" w:cs="Calibri"/>
        </w:rPr>
        <w:t>A</w:t>
      </w:r>
      <w:r w:rsidRPr="006E30EA">
        <w:rPr>
          <w:rFonts w:ascii="Garamond" w:hAnsi="Garamond" w:cs="Calibri"/>
        </w:rPr>
        <w:t>datbázis dokumentációfeltöltő felületének alapvető funkcióit</w:t>
      </w:r>
      <w:r w:rsidR="0006352B" w:rsidRPr="006E30EA">
        <w:rPr>
          <w:rFonts w:ascii="Garamond" w:hAnsi="Garamond" w:cs="Calibri"/>
        </w:rPr>
        <w:t>,</w:t>
      </w:r>
      <w:r w:rsidRPr="006E30EA">
        <w:rPr>
          <w:rFonts w:ascii="Garamond" w:hAnsi="Garamond" w:cs="Calibri"/>
        </w:rPr>
        <w:t xml:space="preserve"> használati lépéseit és fontos tudnivalóit tartalmazza. A célja, hogy segítse a felhasználókat a rendszer hatékony és pontos kezelésében.</w:t>
      </w:r>
      <w:r w:rsidR="597F3270" w:rsidRPr="006E30EA">
        <w:rPr>
          <w:rFonts w:ascii="Garamond" w:hAnsi="Garamond" w:cs="Calibri"/>
        </w:rPr>
        <w:t xml:space="preserve"> </w:t>
      </w:r>
      <w:r w:rsidR="597F3270" w:rsidRPr="006E30EA">
        <w:rPr>
          <w:rFonts w:ascii="Garamond" w:hAnsi="Garamond" w:cs="Calibri"/>
          <w:u w:val="single"/>
        </w:rPr>
        <w:t>A piros csillaggal jelölt mezők kitöltése kötelező</w:t>
      </w:r>
      <w:r w:rsidR="00E845DD" w:rsidRPr="006E30EA">
        <w:rPr>
          <w:rFonts w:ascii="Garamond" w:hAnsi="Garamond" w:cs="Calibri"/>
          <w:u w:val="single"/>
        </w:rPr>
        <w:t>, a rendszer nem engedi tovább ezek kitöltéséig</w:t>
      </w:r>
      <w:r w:rsidR="597F3270" w:rsidRPr="006E30EA">
        <w:rPr>
          <w:rFonts w:ascii="Garamond" w:hAnsi="Garamond" w:cs="Calibri"/>
          <w:u w:val="single"/>
        </w:rPr>
        <w:t>.</w:t>
      </w:r>
    </w:p>
    <w:p w14:paraId="6FB8A042" w14:textId="77777777" w:rsidR="0006352B" w:rsidRPr="006E30EA" w:rsidRDefault="0006352B" w:rsidP="007044E0">
      <w:pPr>
        <w:jc w:val="both"/>
        <w:rPr>
          <w:rFonts w:ascii="Garamond" w:hAnsi="Garamond" w:cs="Calibri"/>
          <w:u w:val="single"/>
        </w:rPr>
      </w:pPr>
    </w:p>
    <w:p w14:paraId="17FCAA55" w14:textId="3A86924B" w:rsidR="0006352B" w:rsidRPr="006E30EA" w:rsidRDefault="00CB737C" w:rsidP="007044E0">
      <w:pPr>
        <w:jc w:val="both"/>
        <w:rPr>
          <w:rFonts w:ascii="Garamond" w:hAnsi="Garamond" w:cs="Calibri"/>
          <w:b/>
          <w:bCs/>
        </w:rPr>
      </w:pPr>
      <w:r w:rsidRPr="006E30EA">
        <w:rPr>
          <w:rFonts w:ascii="Garamond" w:hAnsi="Garamond" w:cs="Calibri"/>
        </w:rPr>
        <w:t>A rendszer működésével kapcsolatos b</w:t>
      </w:r>
      <w:r w:rsidR="0006352B" w:rsidRPr="006E30EA">
        <w:rPr>
          <w:rFonts w:ascii="Garamond" w:hAnsi="Garamond" w:cs="Calibri"/>
        </w:rPr>
        <w:t>ármilyen kérdés vagy technikai probléma esetén írjon az adminisztráto</w:t>
      </w:r>
      <w:r w:rsidR="000C7729" w:rsidRPr="006E30EA">
        <w:rPr>
          <w:rFonts w:ascii="Garamond" w:hAnsi="Garamond" w:cs="Calibri"/>
        </w:rPr>
        <w:t>rainknak</w:t>
      </w:r>
      <w:r w:rsidR="0006352B" w:rsidRPr="006E30EA">
        <w:rPr>
          <w:rFonts w:ascii="Garamond" w:hAnsi="Garamond" w:cs="Calibri"/>
        </w:rPr>
        <w:t xml:space="preserve"> az alábbi e-mail címre: </w:t>
      </w:r>
      <w:hyperlink r:id="rId7" w:history="1">
        <w:r w:rsidR="0006352B" w:rsidRPr="006E30EA">
          <w:rPr>
            <w:rStyle w:val="Hiperhivatkozs"/>
            <w:rFonts w:ascii="Garamond" w:hAnsi="Garamond" w:cs="Calibri"/>
            <w:color w:val="0070C0"/>
          </w:rPr>
          <w:t>archeodatabase@hnm.hu</w:t>
        </w:r>
      </w:hyperlink>
      <w:r w:rsidR="0006352B" w:rsidRPr="006E30EA">
        <w:rPr>
          <w:rStyle w:val="Hiperhivatkozs"/>
          <w:rFonts w:ascii="Garamond" w:hAnsi="Garamond" w:cs="Calibri"/>
          <w:color w:val="0070C0"/>
        </w:rPr>
        <w:t>.</w:t>
      </w:r>
    </w:p>
    <w:p w14:paraId="3CB71CE0" w14:textId="77777777" w:rsidR="0006352B" w:rsidRPr="006E30EA" w:rsidRDefault="0006352B" w:rsidP="007044E0">
      <w:pPr>
        <w:jc w:val="both"/>
        <w:rPr>
          <w:rFonts w:ascii="Garamond" w:hAnsi="Garamond" w:cs="Calibri"/>
        </w:rPr>
      </w:pPr>
    </w:p>
    <w:p w14:paraId="14B6463F" w14:textId="6F7A49F9" w:rsidR="004319FF" w:rsidRPr="006E30EA" w:rsidRDefault="004319FF" w:rsidP="007044E0">
      <w:pPr>
        <w:pStyle w:val="Cmsor1"/>
        <w:spacing w:before="0" w:after="0"/>
        <w:rPr>
          <w:rFonts w:ascii="Garamond" w:hAnsi="Garamond" w:cs="Calibri"/>
          <w:sz w:val="24"/>
          <w:szCs w:val="24"/>
        </w:rPr>
      </w:pPr>
      <w:r w:rsidRPr="006E30EA">
        <w:rPr>
          <w:rFonts w:ascii="Garamond" w:hAnsi="Garamond" w:cs="Calibri"/>
          <w:sz w:val="24"/>
          <w:szCs w:val="24"/>
        </w:rPr>
        <w:t xml:space="preserve">Bejelentkezés a </w:t>
      </w:r>
      <w:r w:rsidR="005D6110" w:rsidRPr="006E30EA">
        <w:rPr>
          <w:rFonts w:ascii="Garamond" w:hAnsi="Garamond" w:cs="Calibri"/>
          <w:sz w:val="24"/>
          <w:szCs w:val="24"/>
        </w:rPr>
        <w:t>Régészeti Adatbázisba</w:t>
      </w:r>
    </w:p>
    <w:p w14:paraId="2FB18A0C" w14:textId="51F0DF07" w:rsidR="004319FF" w:rsidRPr="006E30EA" w:rsidRDefault="004319FF" w:rsidP="007044E0">
      <w:pPr>
        <w:pStyle w:val="Listaszerbekezds"/>
        <w:numPr>
          <w:ilvl w:val="0"/>
          <w:numId w:val="5"/>
        </w:num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>Nyissa meg az adatbázis webes felületét</w:t>
      </w:r>
      <w:r w:rsidR="00CA7451" w:rsidRPr="006E30EA">
        <w:rPr>
          <w:rFonts w:ascii="Garamond" w:hAnsi="Garamond" w:cs="Calibri"/>
        </w:rPr>
        <w:t xml:space="preserve"> (https://archeodatabase.hnm.hu/)</w:t>
      </w:r>
      <w:r w:rsidRPr="006E30EA">
        <w:rPr>
          <w:rFonts w:ascii="Garamond" w:hAnsi="Garamond" w:cs="Calibri"/>
        </w:rPr>
        <w:t>, és adja meg a felhasználónevét és jelszavát.</w:t>
      </w:r>
    </w:p>
    <w:p w14:paraId="4909B9D0" w14:textId="4B8B3AE2" w:rsidR="004319FF" w:rsidRPr="006E30EA" w:rsidRDefault="004319FF" w:rsidP="007044E0">
      <w:pPr>
        <w:pStyle w:val="Listaszerbekezds"/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 xml:space="preserve">Ha még nincs fiókja, regisztráljon a </w:t>
      </w:r>
      <w:r w:rsidRPr="006E30EA">
        <w:rPr>
          <w:rFonts w:ascii="Garamond" w:hAnsi="Garamond" w:cs="Calibri"/>
          <w:i/>
          <w:iCs/>
        </w:rPr>
        <w:t>Regisztráció</w:t>
      </w:r>
      <w:r w:rsidR="00B819C8" w:rsidRPr="006E30EA">
        <w:rPr>
          <w:rFonts w:ascii="Garamond" w:hAnsi="Garamond" w:cs="Calibri"/>
        </w:rPr>
        <w:t xml:space="preserve"> </w:t>
      </w:r>
      <w:r w:rsidRPr="006E30EA">
        <w:rPr>
          <w:rFonts w:ascii="Garamond" w:hAnsi="Garamond" w:cs="Calibri"/>
        </w:rPr>
        <w:t>gombra kattintva, és töltse ki a szükséges adatokat.</w:t>
      </w:r>
      <w:r w:rsidR="004C1CA6" w:rsidRPr="006E30EA">
        <w:rPr>
          <w:rFonts w:ascii="Garamond" w:hAnsi="Garamond" w:cs="Calibri"/>
        </w:rPr>
        <w:t xml:space="preserve"> Ha </w:t>
      </w:r>
      <w:r w:rsidR="00716093" w:rsidRPr="006E30EA">
        <w:rPr>
          <w:rFonts w:ascii="Garamond" w:hAnsi="Garamond" w:cs="Calibri"/>
        </w:rPr>
        <w:t xml:space="preserve">korábban regisztrált, de </w:t>
      </w:r>
      <w:r w:rsidR="004C1CA6" w:rsidRPr="006E30EA">
        <w:rPr>
          <w:rFonts w:ascii="Garamond" w:hAnsi="Garamond" w:cs="Calibri"/>
        </w:rPr>
        <w:t>elfelejtette a jelszavát, használja a Jelszóemlékeztető funkciót.</w:t>
      </w:r>
    </w:p>
    <w:p w14:paraId="7DE46ED7" w14:textId="7337AF1C" w:rsidR="003C78E2" w:rsidRPr="006E30EA" w:rsidRDefault="003C78E2" w:rsidP="007044E0">
      <w:pPr>
        <w:pStyle w:val="Listaszerbekezds"/>
        <w:numPr>
          <w:ilvl w:val="0"/>
          <w:numId w:val="5"/>
        </w:num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>Sikeres bejelentkezés után a főoldalra jut, ahol az elérhető funkciókat láthatja.</w:t>
      </w:r>
    </w:p>
    <w:p w14:paraId="2B24A0F7" w14:textId="6ED2535B" w:rsidR="007044E0" w:rsidRPr="006E30EA" w:rsidRDefault="007513A8" w:rsidP="007044E0">
      <w:pPr>
        <w:pStyle w:val="Listaszerbekezds"/>
        <w:numPr>
          <w:ilvl w:val="0"/>
          <w:numId w:val="5"/>
        </w:num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>A Dokumentációfeltöltő oldal használatához</w:t>
      </w:r>
      <w:r w:rsidR="006A608A" w:rsidRPr="006E30EA">
        <w:rPr>
          <w:rFonts w:ascii="Garamond" w:hAnsi="Garamond" w:cs="Calibri"/>
        </w:rPr>
        <w:t xml:space="preserve"> ki kell töltenie a </w:t>
      </w:r>
      <w:r w:rsidR="00770561" w:rsidRPr="006E30EA">
        <w:rPr>
          <w:rFonts w:ascii="Garamond" w:hAnsi="Garamond"/>
        </w:rPr>
        <w:t>regisztrációs kérelmet</w:t>
      </w:r>
      <w:r w:rsidR="006A608A" w:rsidRPr="006E30EA">
        <w:rPr>
          <w:rFonts w:ascii="Garamond" w:hAnsi="Garamond" w:cs="Calibri"/>
        </w:rPr>
        <w:t xml:space="preserve">, amit e-mailben </w:t>
      </w:r>
      <w:r w:rsidR="00CA7451" w:rsidRPr="006E30EA">
        <w:rPr>
          <w:rFonts w:ascii="Garamond" w:hAnsi="Garamond" w:cs="Calibri"/>
        </w:rPr>
        <w:t>jutta</w:t>
      </w:r>
      <w:r w:rsidR="00E627B9" w:rsidRPr="006E30EA">
        <w:rPr>
          <w:rFonts w:ascii="Garamond" w:hAnsi="Garamond" w:cs="Calibri"/>
        </w:rPr>
        <w:t>s</w:t>
      </w:r>
      <w:r w:rsidR="00CA7451" w:rsidRPr="006E30EA">
        <w:rPr>
          <w:rFonts w:ascii="Garamond" w:hAnsi="Garamond" w:cs="Calibri"/>
        </w:rPr>
        <w:t xml:space="preserve">son el </w:t>
      </w:r>
      <w:r w:rsidR="00655DF1" w:rsidRPr="006E30EA">
        <w:rPr>
          <w:rFonts w:ascii="Garamond" w:hAnsi="Garamond" w:cs="Calibri"/>
        </w:rPr>
        <w:t xml:space="preserve">az adatbázis adminisztrátorainak az </w:t>
      </w:r>
      <w:hyperlink r:id="rId8" w:history="1">
        <w:r w:rsidR="00655DF1" w:rsidRPr="006E30EA">
          <w:rPr>
            <w:rStyle w:val="Hiperhivatkozs"/>
            <w:rFonts w:ascii="Garamond" w:hAnsi="Garamond" w:cs="Calibri"/>
            <w:color w:val="0070C0"/>
          </w:rPr>
          <w:t>archeodatabase@hnm.hu</w:t>
        </w:r>
      </w:hyperlink>
      <w:r w:rsidR="00655DF1" w:rsidRPr="006E30EA">
        <w:rPr>
          <w:rFonts w:ascii="Garamond" w:hAnsi="Garamond" w:cs="Calibri"/>
        </w:rPr>
        <w:t xml:space="preserve"> cím</w:t>
      </w:r>
      <w:r w:rsidR="00CA7451" w:rsidRPr="006E30EA">
        <w:rPr>
          <w:rFonts w:ascii="Garamond" w:hAnsi="Garamond" w:cs="Calibri"/>
        </w:rPr>
        <w:t>re</w:t>
      </w:r>
      <w:r w:rsidR="00655DF1" w:rsidRPr="006E30EA">
        <w:rPr>
          <w:rFonts w:ascii="Garamond" w:hAnsi="Garamond" w:cs="Calibri"/>
        </w:rPr>
        <w:t>.</w:t>
      </w:r>
      <w:r w:rsidR="00AC7F08" w:rsidRPr="006E30EA">
        <w:rPr>
          <w:rFonts w:ascii="Garamond" w:hAnsi="Garamond" w:cs="Calibri"/>
        </w:rPr>
        <w:t xml:space="preserve"> A feltöltési jogosultsághoz szükséges regisztrációs kérelem a </w:t>
      </w:r>
      <w:r w:rsidR="0052213D" w:rsidRPr="006E30EA">
        <w:rPr>
          <w:rFonts w:ascii="Garamond" w:hAnsi="Garamond" w:cs="Calibri"/>
          <w:i/>
          <w:iCs/>
        </w:rPr>
        <w:t>Hogyan működik</w:t>
      </w:r>
      <w:r w:rsidR="00C149A1" w:rsidRPr="006E30EA">
        <w:rPr>
          <w:rFonts w:ascii="Garamond" w:hAnsi="Garamond" w:cs="Calibri"/>
        </w:rPr>
        <w:t>?</w:t>
      </w:r>
      <w:r w:rsidR="0052213D" w:rsidRPr="006E30EA">
        <w:rPr>
          <w:rFonts w:ascii="Garamond" w:hAnsi="Garamond" w:cs="Calibri"/>
        </w:rPr>
        <w:t xml:space="preserve"> menüpontban található az oldal alján</w:t>
      </w:r>
      <w:r w:rsidR="00C149A1" w:rsidRPr="006E30EA">
        <w:rPr>
          <w:rFonts w:ascii="Garamond" w:hAnsi="Garamond" w:cs="Calibri"/>
        </w:rPr>
        <w:t xml:space="preserve"> (</w:t>
      </w:r>
      <w:hyperlink r:id="rId9" w:history="1">
        <w:r w:rsidR="004312B5" w:rsidRPr="006E30EA">
          <w:rPr>
            <w:rStyle w:val="Hiperhivatkozs"/>
            <w:rFonts w:ascii="Garamond" w:hAnsi="Garamond" w:cs="Calibri"/>
          </w:rPr>
          <w:t xml:space="preserve">Regisztrációs kérelem </w:t>
        </w:r>
        <w:r w:rsidR="00D52B33" w:rsidRPr="006E30EA">
          <w:rPr>
            <w:rStyle w:val="Hiperhivatkozs"/>
            <w:rFonts w:ascii="Garamond" w:hAnsi="Garamond" w:cs="Calibri"/>
          </w:rPr>
          <w:t>dokumentáció</w:t>
        </w:r>
        <w:r w:rsidR="008F457A" w:rsidRPr="006E30EA">
          <w:rPr>
            <w:rStyle w:val="Hiperhivatkozs"/>
            <w:rFonts w:ascii="Garamond" w:hAnsi="Garamond" w:cs="Calibri"/>
          </w:rPr>
          <w:t xml:space="preserve"> </w:t>
        </w:r>
        <w:r w:rsidR="008E49A9" w:rsidRPr="006E30EA">
          <w:rPr>
            <w:rStyle w:val="Hiperhivatkozs"/>
            <w:rFonts w:ascii="Garamond" w:hAnsi="Garamond" w:cs="Calibri"/>
          </w:rPr>
          <w:t>feltöltéshez</w:t>
        </w:r>
      </w:hyperlink>
      <w:r w:rsidR="00C149A1" w:rsidRPr="006E30EA">
        <w:rPr>
          <w:rFonts w:ascii="Garamond" w:hAnsi="Garamond" w:cs="Calibri"/>
        </w:rPr>
        <w:t>)</w:t>
      </w:r>
      <w:r w:rsidR="007044E0" w:rsidRPr="006E30EA">
        <w:rPr>
          <w:rFonts w:ascii="Garamond" w:hAnsi="Garamond" w:cs="Calibri"/>
        </w:rPr>
        <w:t>.</w:t>
      </w:r>
    </w:p>
    <w:p w14:paraId="2684E64E" w14:textId="76180326" w:rsidR="007044E0" w:rsidRPr="006E30EA" w:rsidRDefault="007044E0" w:rsidP="007044E0">
      <w:pPr>
        <w:pStyle w:val="Listaszerbekezds"/>
        <w:jc w:val="both"/>
        <w:rPr>
          <w:rFonts w:ascii="Garamond" w:hAnsi="Garamond" w:cs="Calibri"/>
        </w:rPr>
      </w:pPr>
    </w:p>
    <w:p w14:paraId="6308DC9C" w14:textId="3396616F" w:rsidR="00251CA7" w:rsidRPr="006E30EA" w:rsidRDefault="004319FF" w:rsidP="007044E0">
      <w:pPr>
        <w:pStyle w:val="Cmsor1"/>
        <w:spacing w:before="0" w:after="0"/>
        <w:jc w:val="both"/>
        <w:rPr>
          <w:rFonts w:ascii="Garamond" w:hAnsi="Garamond" w:cs="Calibri"/>
          <w:sz w:val="24"/>
          <w:szCs w:val="24"/>
        </w:rPr>
      </w:pPr>
      <w:r w:rsidRPr="006E30EA">
        <w:rPr>
          <w:rFonts w:ascii="Garamond" w:hAnsi="Garamond" w:cs="Calibri"/>
          <w:sz w:val="24"/>
          <w:szCs w:val="24"/>
        </w:rPr>
        <w:t>Új dokumentum feltöltése</w:t>
      </w:r>
    </w:p>
    <w:p w14:paraId="7EAB0558" w14:textId="7E58BC48" w:rsidR="00D27513" w:rsidRPr="006E30EA" w:rsidRDefault="00D4410D" w:rsidP="007044E0">
      <w:p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>A megfelelő jogosultság</w:t>
      </w:r>
      <w:r w:rsidR="001E2153" w:rsidRPr="006E30EA">
        <w:rPr>
          <w:rFonts w:ascii="Garamond" w:hAnsi="Garamond" w:cs="Calibri"/>
        </w:rPr>
        <w:t xml:space="preserve">gal </w:t>
      </w:r>
      <w:r w:rsidR="00637203" w:rsidRPr="006E30EA">
        <w:rPr>
          <w:rFonts w:ascii="Garamond" w:hAnsi="Garamond" w:cs="Calibri"/>
        </w:rPr>
        <w:t>b</w:t>
      </w:r>
      <w:r w:rsidR="00251CA7" w:rsidRPr="006E30EA">
        <w:rPr>
          <w:rFonts w:ascii="Garamond" w:hAnsi="Garamond" w:cs="Calibri"/>
        </w:rPr>
        <w:t>ejelentkezés után a</w:t>
      </w:r>
      <w:r w:rsidR="00DF3991" w:rsidRPr="006E30EA">
        <w:rPr>
          <w:rFonts w:ascii="Garamond" w:hAnsi="Garamond" w:cs="Calibri"/>
        </w:rPr>
        <w:t>z oldal tetején a</w:t>
      </w:r>
      <w:r w:rsidR="00D27513" w:rsidRPr="006E30EA">
        <w:rPr>
          <w:rFonts w:ascii="Garamond" w:hAnsi="Garamond" w:cs="Calibri"/>
        </w:rPr>
        <w:t xml:space="preserve"> menüsor jobb oldalán </w:t>
      </w:r>
      <w:r w:rsidR="00663A72" w:rsidRPr="006E30EA">
        <w:rPr>
          <w:rFonts w:ascii="Garamond" w:hAnsi="Garamond" w:cs="Calibri"/>
        </w:rPr>
        <w:t>a hamburger menüben</w:t>
      </w:r>
      <w:r w:rsidR="007A6D14" w:rsidRPr="006E30EA">
        <w:rPr>
          <w:rFonts w:ascii="Garamond" w:hAnsi="Garamond" w:cs="Calibri"/>
        </w:rPr>
        <w:t xml:space="preserve"> (három vízszintes vonalból álló </w:t>
      </w:r>
      <w:r w:rsidR="00AD1729" w:rsidRPr="006E30EA">
        <w:rPr>
          <w:rFonts w:ascii="Garamond" w:hAnsi="Garamond" w:cs="Calibri"/>
        </w:rPr>
        <w:t>ikon</w:t>
      </w:r>
      <w:r w:rsidR="007A6D14" w:rsidRPr="006E30EA">
        <w:rPr>
          <w:rFonts w:ascii="Garamond" w:hAnsi="Garamond" w:cs="Calibri"/>
        </w:rPr>
        <w:t>)</w:t>
      </w:r>
      <w:r w:rsidR="00663A72" w:rsidRPr="006E30EA">
        <w:rPr>
          <w:rFonts w:ascii="Garamond" w:hAnsi="Garamond" w:cs="Calibri"/>
        </w:rPr>
        <w:t xml:space="preserve"> </w:t>
      </w:r>
      <w:r w:rsidR="00D27513" w:rsidRPr="006E30EA">
        <w:rPr>
          <w:rFonts w:ascii="Garamond" w:hAnsi="Garamond" w:cs="Calibri"/>
        </w:rPr>
        <w:t xml:space="preserve">található a </w:t>
      </w:r>
      <w:r w:rsidR="00D27513" w:rsidRPr="006E30EA">
        <w:rPr>
          <w:rFonts w:ascii="Garamond" w:hAnsi="Garamond" w:cs="Calibri"/>
          <w:i/>
          <w:iCs/>
        </w:rPr>
        <w:t>Dokumentációk feltöltése</w:t>
      </w:r>
      <w:r w:rsidR="00D27513" w:rsidRPr="006E30EA">
        <w:rPr>
          <w:rFonts w:ascii="Garamond" w:hAnsi="Garamond" w:cs="Calibri"/>
        </w:rPr>
        <w:t xml:space="preserve"> menüpont</w:t>
      </w:r>
      <w:r w:rsidR="00DF3991" w:rsidRPr="006E30EA">
        <w:rPr>
          <w:rFonts w:ascii="Garamond" w:hAnsi="Garamond" w:cs="Calibri"/>
        </w:rPr>
        <w:t xml:space="preserve">, illetve az oldal alján a </w:t>
      </w:r>
      <w:r w:rsidR="00557278" w:rsidRPr="006E30EA">
        <w:rPr>
          <w:rFonts w:ascii="Garamond" w:hAnsi="Garamond" w:cs="Calibri"/>
        </w:rPr>
        <w:t>térkép alatt is megtalálható</w:t>
      </w:r>
      <w:r w:rsidR="00251CA7" w:rsidRPr="006E30EA">
        <w:rPr>
          <w:rFonts w:ascii="Garamond" w:hAnsi="Garamond" w:cs="Calibri"/>
        </w:rPr>
        <w:t xml:space="preserve">. Erre rákattintva </w:t>
      </w:r>
      <w:r w:rsidR="00514609" w:rsidRPr="006E30EA">
        <w:rPr>
          <w:rFonts w:ascii="Garamond" w:hAnsi="Garamond" w:cs="Calibri"/>
        </w:rPr>
        <w:t xml:space="preserve">(1. ábra) </w:t>
      </w:r>
      <w:r w:rsidR="00251CA7" w:rsidRPr="006E30EA">
        <w:rPr>
          <w:rFonts w:ascii="Garamond" w:hAnsi="Garamond" w:cs="Calibri"/>
        </w:rPr>
        <w:t>fog megjelenni a dokumentációk feltöltése gomb</w:t>
      </w:r>
      <w:r w:rsidR="00514609" w:rsidRPr="006E30EA">
        <w:rPr>
          <w:rFonts w:ascii="Garamond" w:hAnsi="Garamond" w:cs="Calibri"/>
        </w:rPr>
        <w:t xml:space="preserve"> (2. ábra</w:t>
      </w:r>
      <w:r w:rsidR="00EE4987" w:rsidRPr="006E30EA">
        <w:rPr>
          <w:rFonts w:ascii="Garamond" w:hAnsi="Garamond" w:cs="Calibri"/>
        </w:rPr>
        <w:t>)</w:t>
      </w:r>
      <w:r w:rsidR="00251CA7" w:rsidRPr="006E30EA">
        <w:rPr>
          <w:rFonts w:ascii="Garamond" w:hAnsi="Garamond" w:cs="Calibri"/>
        </w:rPr>
        <w:t xml:space="preserve">. </w:t>
      </w:r>
      <w:r w:rsidR="00D27513" w:rsidRPr="006E30EA">
        <w:rPr>
          <w:rFonts w:ascii="Garamond" w:hAnsi="Garamond" w:cs="Calibri"/>
        </w:rPr>
        <w:t>A</w:t>
      </w:r>
      <w:r w:rsidR="00251CA7" w:rsidRPr="006E30EA">
        <w:rPr>
          <w:rFonts w:ascii="Garamond" w:hAnsi="Garamond" w:cs="Calibri"/>
        </w:rPr>
        <w:t xml:space="preserve"> </w:t>
      </w:r>
      <w:r w:rsidR="00251CA7" w:rsidRPr="006E30EA">
        <w:rPr>
          <w:rFonts w:ascii="Garamond" w:hAnsi="Garamond" w:cs="Calibri"/>
          <w:i/>
          <w:iCs/>
        </w:rPr>
        <w:t>dokumentációk</w:t>
      </w:r>
      <w:r w:rsidR="00251CA7" w:rsidRPr="006E30EA">
        <w:rPr>
          <w:rFonts w:ascii="Garamond" w:hAnsi="Garamond" w:cs="Calibri"/>
        </w:rPr>
        <w:t xml:space="preserve"> felület a saját </w:t>
      </w:r>
      <w:r w:rsidR="00D27513" w:rsidRPr="006E30EA">
        <w:rPr>
          <w:rFonts w:ascii="Garamond" w:hAnsi="Garamond" w:cs="Calibri"/>
        </w:rPr>
        <w:t>fiókjához</w:t>
      </w:r>
      <w:r w:rsidR="00251CA7" w:rsidRPr="006E30EA">
        <w:rPr>
          <w:rFonts w:ascii="Garamond" w:hAnsi="Garamond" w:cs="Calibri"/>
        </w:rPr>
        <w:t xml:space="preserve"> tartozik, az ide feltöltött</w:t>
      </w:r>
      <w:r w:rsidR="00D27513" w:rsidRPr="006E30EA">
        <w:rPr>
          <w:rFonts w:ascii="Garamond" w:hAnsi="Garamond" w:cs="Calibri"/>
        </w:rPr>
        <w:t>,</w:t>
      </w:r>
      <w:r w:rsidR="00251CA7" w:rsidRPr="006E30EA">
        <w:rPr>
          <w:rFonts w:ascii="Garamond" w:hAnsi="Garamond" w:cs="Calibri"/>
        </w:rPr>
        <w:t xml:space="preserve"> de be nem küldött dokumentációkat csak </w:t>
      </w:r>
      <w:r w:rsidR="00D27513" w:rsidRPr="006E30EA">
        <w:rPr>
          <w:rFonts w:ascii="Garamond" w:hAnsi="Garamond" w:cs="Calibri"/>
        </w:rPr>
        <w:t>Ön</w:t>
      </w:r>
      <w:r w:rsidR="00251CA7" w:rsidRPr="006E30EA">
        <w:rPr>
          <w:rFonts w:ascii="Garamond" w:hAnsi="Garamond" w:cs="Calibri"/>
        </w:rPr>
        <w:t xml:space="preserve"> lát</w:t>
      </w:r>
      <w:r w:rsidR="00CA7451" w:rsidRPr="006E30EA">
        <w:rPr>
          <w:rFonts w:ascii="Garamond" w:hAnsi="Garamond" w:cs="Calibri"/>
        </w:rPr>
        <w:t>ja</w:t>
      </w:r>
      <w:r w:rsidR="00251CA7" w:rsidRPr="006E30EA">
        <w:rPr>
          <w:rFonts w:ascii="Garamond" w:hAnsi="Garamond" w:cs="Calibri"/>
        </w:rPr>
        <w:t xml:space="preserve">. </w:t>
      </w:r>
      <w:r w:rsidR="00A57D3A" w:rsidRPr="006E30EA">
        <w:rPr>
          <w:rFonts w:ascii="Garamond" w:hAnsi="Garamond" w:cs="Calibri"/>
        </w:rPr>
        <w:t>Az egyes mezőknél</w:t>
      </w:r>
      <w:r w:rsidR="00B61F18" w:rsidRPr="006E30EA">
        <w:rPr>
          <w:rFonts w:ascii="Garamond" w:hAnsi="Garamond" w:cs="Calibri"/>
        </w:rPr>
        <w:t xml:space="preserve"> információs buborékok segítik a kitöltést</w:t>
      </w:r>
      <w:r w:rsidR="004E7686" w:rsidRPr="006E30EA">
        <w:rPr>
          <w:rFonts w:ascii="Garamond" w:hAnsi="Garamond" w:cs="Calibri"/>
        </w:rPr>
        <w:t>. Ha kérdése van, esetleg az</w:t>
      </w:r>
      <w:r w:rsidR="00CE311C" w:rsidRPr="006E30EA">
        <w:rPr>
          <w:rFonts w:ascii="Garamond" w:hAnsi="Garamond" w:cs="Calibri"/>
        </w:rPr>
        <w:t xml:space="preserve"> </w:t>
      </w:r>
      <w:r w:rsidR="004E7686" w:rsidRPr="006E30EA">
        <w:rPr>
          <w:rFonts w:ascii="Garamond" w:hAnsi="Garamond" w:cs="Calibri"/>
        </w:rPr>
        <w:t xml:space="preserve">adatbázisban nem szereplő adatot szeretne megadni, </w:t>
      </w:r>
      <w:r w:rsidR="00614C69">
        <w:rPr>
          <w:rFonts w:ascii="Garamond" w:hAnsi="Garamond" w:cs="Calibri"/>
        </w:rPr>
        <w:t xml:space="preserve">töltse ki az űrlapot, illetve töltse fel a dokumentációt, majd a nem szereplő adatot </w:t>
      </w:r>
      <w:r w:rsidR="004E7686" w:rsidRPr="006E30EA">
        <w:rPr>
          <w:rFonts w:ascii="Garamond" w:hAnsi="Garamond" w:cs="Calibri"/>
        </w:rPr>
        <w:t>jelezze a</w:t>
      </w:r>
      <w:r w:rsidR="00CE311C" w:rsidRPr="006E30EA">
        <w:rPr>
          <w:rFonts w:ascii="Garamond" w:hAnsi="Garamond" w:cs="Calibri"/>
        </w:rPr>
        <w:t xml:space="preserve"> </w:t>
      </w:r>
      <w:r w:rsidR="7AABC48F" w:rsidRPr="006E30EA">
        <w:rPr>
          <w:rFonts w:ascii="Garamond" w:hAnsi="Garamond" w:cs="Calibri"/>
        </w:rPr>
        <w:t xml:space="preserve">feltöltő </w:t>
      </w:r>
      <w:r w:rsidR="00254CED" w:rsidRPr="006E30EA">
        <w:rPr>
          <w:rFonts w:ascii="Garamond" w:hAnsi="Garamond" w:cs="Calibri"/>
        </w:rPr>
        <w:t>űr</w:t>
      </w:r>
      <w:r w:rsidR="00CE311C" w:rsidRPr="006E30EA">
        <w:rPr>
          <w:rFonts w:ascii="Garamond" w:hAnsi="Garamond" w:cs="Calibri"/>
        </w:rPr>
        <w:t>lap alján található Üzenet az adminisztrátornak mezőben.</w:t>
      </w:r>
      <w:r w:rsidR="00E908BB" w:rsidRPr="006E30EA">
        <w:rPr>
          <w:rFonts w:ascii="Garamond" w:hAnsi="Garamond" w:cs="Calibri"/>
        </w:rPr>
        <w:t xml:space="preserve"> </w:t>
      </w:r>
      <w:r w:rsidR="00D70DE5" w:rsidRPr="006E30EA">
        <w:rPr>
          <w:rFonts w:ascii="Garamond" w:hAnsi="Garamond" w:cs="Calibri"/>
        </w:rPr>
        <w:t xml:space="preserve">Adminisztrátoraink </w:t>
      </w:r>
      <w:r w:rsidR="00214DDB" w:rsidRPr="006E30EA">
        <w:rPr>
          <w:rFonts w:ascii="Garamond" w:hAnsi="Garamond" w:cs="Calibri"/>
        </w:rPr>
        <w:t>felviszik az új adatokat a megfelelő helyre és hozzáadják az Ön által feltöltött dokumentáció metaadataihoz. Ezt követően a</w:t>
      </w:r>
      <w:r w:rsidR="007F675A" w:rsidRPr="006E30EA">
        <w:rPr>
          <w:rFonts w:ascii="Garamond" w:hAnsi="Garamond" w:cs="Calibri"/>
        </w:rPr>
        <w:t>z újonnan</w:t>
      </w:r>
      <w:r w:rsidR="00214DDB" w:rsidRPr="006E30EA">
        <w:rPr>
          <w:rFonts w:ascii="Garamond" w:hAnsi="Garamond" w:cs="Calibri"/>
        </w:rPr>
        <w:t xml:space="preserve"> felvitt </w:t>
      </w:r>
      <w:r w:rsidR="007F675A" w:rsidRPr="006E30EA">
        <w:rPr>
          <w:rFonts w:ascii="Garamond" w:hAnsi="Garamond" w:cs="Calibri"/>
        </w:rPr>
        <w:t>adatok bekerülnek a választéklistákba is.</w:t>
      </w:r>
    </w:p>
    <w:bookmarkStart w:id="0" w:name="_GoBack"/>
    <w:bookmarkEnd w:id="0"/>
    <w:p w14:paraId="00FC12FA" w14:textId="49FCE9E3" w:rsidR="00A57D3A" w:rsidRPr="006E30EA" w:rsidRDefault="0024557C" w:rsidP="007044E0">
      <w:p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A57F7D" wp14:editId="29697CA0">
                <wp:simplePos x="0" y="0"/>
                <wp:positionH relativeFrom="column">
                  <wp:posOffset>2812126</wp:posOffset>
                </wp:positionH>
                <wp:positionV relativeFrom="paragraph">
                  <wp:posOffset>2223651</wp:posOffset>
                </wp:positionV>
                <wp:extent cx="697117" cy="271604"/>
                <wp:effectExtent l="0" t="0" r="14605" b="8255"/>
                <wp:wrapNone/>
                <wp:docPr id="383915805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117" cy="27160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05C9A0EA" id="Ellipszis 2" o:spid="_x0000_s1026" style="position:absolute;margin-left:221.45pt;margin-top:175.1pt;width:54.9pt;height:2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" filled="f" strokecolor="#4ea72e [3209]" strokeweight="1pt">
                <v:stroke joinstyle="miter"/>
              </v:oval>
            </w:pict>
          </mc:Fallback>
        </mc:AlternateContent>
      </w:r>
      <w:r w:rsidRPr="006E30EA">
        <w:rPr>
          <w:rFonts w:ascii="Garamond" w:hAnsi="Garamond" w:cs="Calibri"/>
          <w:noProof/>
        </w:rPr>
        <w:drawing>
          <wp:inline distT="0" distB="0" distL="0" distR="0" wp14:anchorId="27789020" wp14:editId="5E936666">
            <wp:extent cx="5760720" cy="3275965"/>
            <wp:effectExtent l="0" t="0" r="5080" b="635"/>
            <wp:docPr id="1397479380" name="Kép 1" descr="A képen szöveg, képernyőké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479380" name="Kép 1" descr="A képen szöveg, képernyőkép látható&#10;&#10;Automatikusan generált leírá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EC4BA" w14:textId="78EA92E4" w:rsidR="00E7501E" w:rsidRPr="006E30EA" w:rsidRDefault="003B094D" w:rsidP="00DF7756">
      <w:pPr>
        <w:jc w:val="center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>1. ábra</w:t>
      </w:r>
    </w:p>
    <w:p w14:paraId="1529F22E" w14:textId="77777777" w:rsidR="003B094D" w:rsidRPr="006E30EA" w:rsidRDefault="003B094D" w:rsidP="007044E0">
      <w:pPr>
        <w:jc w:val="both"/>
        <w:rPr>
          <w:rFonts w:ascii="Garamond" w:hAnsi="Garamond" w:cs="Calibri"/>
        </w:rPr>
      </w:pPr>
    </w:p>
    <w:p w14:paraId="41549736" w14:textId="7C77A60B" w:rsidR="00246B55" w:rsidRPr="006E30EA" w:rsidRDefault="00251CA7" w:rsidP="007044E0">
      <w:p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 xml:space="preserve">Dokumentációt feltölthet úgy is, hogy a kezdő oldalon </w:t>
      </w:r>
      <w:r w:rsidR="00D04F58" w:rsidRPr="006E30EA">
        <w:rPr>
          <w:rFonts w:ascii="Garamond" w:hAnsi="Garamond" w:cs="Calibri"/>
        </w:rPr>
        <w:t>kikeresi</w:t>
      </w:r>
      <w:r w:rsidRPr="006E30EA">
        <w:rPr>
          <w:rFonts w:ascii="Garamond" w:hAnsi="Garamond" w:cs="Calibri"/>
        </w:rPr>
        <w:t xml:space="preserve"> a lelőhelyet, és annak adatlapján </w:t>
      </w:r>
      <w:r w:rsidR="00D04F58" w:rsidRPr="006E30EA">
        <w:rPr>
          <w:rFonts w:ascii="Garamond" w:hAnsi="Garamond" w:cs="Calibri"/>
        </w:rPr>
        <w:t>kattint</w:t>
      </w:r>
      <w:r w:rsidRPr="006E30EA">
        <w:rPr>
          <w:rFonts w:ascii="Garamond" w:hAnsi="Garamond" w:cs="Calibri"/>
        </w:rPr>
        <w:t xml:space="preserve"> a </w:t>
      </w:r>
      <w:r w:rsidR="00D04F58" w:rsidRPr="006E30EA">
        <w:rPr>
          <w:rFonts w:ascii="Garamond" w:hAnsi="Garamond" w:cs="Calibri"/>
        </w:rPr>
        <w:t>D</w:t>
      </w:r>
      <w:r w:rsidRPr="006E30EA">
        <w:rPr>
          <w:rFonts w:ascii="Garamond" w:hAnsi="Garamond" w:cs="Calibri"/>
        </w:rPr>
        <w:t xml:space="preserve">okumentáció feltöltése </w:t>
      </w:r>
      <w:r w:rsidR="00D04F58" w:rsidRPr="006E30EA">
        <w:rPr>
          <w:rFonts w:ascii="Garamond" w:hAnsi="Garamond" w:cs="Calibri"/>
        </w:rPr>
        <w:t>gombra</w:t>
      </w:r>
      <w:r w:rsidRPr="006E30EA">
        <w:rPr>
          <w:rFonts w:ascii="Garamond" w:hAnsi="Garamond" w:cs="Calibri"/>
        </w:rPr>
        <w:t xml:space="preserve">. </w:t>
      </w:r>
    </w:p>
    <w:p w14:paraId="43F692BB" w14:textId="3FBEB9C3" w:rsidR="00346349" w:rsidRPr="006E30EA" w:rsidRDefault="00346349" w:rsidP="007044E0">
      <w:p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 xml:space="preserve">Ha olyan lelőhelyet tartalmaz a feltölteni kívánt dokumentáció, </w:t>
      </w:r>
      <w:r w:rsidR="00B1443A" w:rsidRPr="006E30EA">
        <w:rPr>
          <w:rFonts w:ascii="Garamond" w:hAnsi="Garamond" w:cs="Calibri"/>
        </w:rPr>
        <w:t>amely</w:t>
      </w:r>
      <w:r w:rsidR="00D927DC" w:rsidRPr="006E30EA">
        <w:rPr>
          <w:rFonts w:ascii="Garamond" w:hAnsi="Garamond" w:cs="Calibri"/>
        </w:rPr>
        <w:t xml:space="preserve"> még nem rendelkezik</w:t>
      </w:r>
      <w:r w:rsidR="00E44498" w:rsidRPr="006E30EA">
        <w:rPr>
          <w:rFonts w:ascii="Garamond" w:hAnsi="Garamond" w:cs="Calibri"/>
        </w:rPr>
        <w:t xml:space="preserve"> lelőhelynyilvántartási azonosítóval</w:t>
      </w:r>
      <w:r w:rsidR="00532FE2" w:rsidRPr="006E30EA">
        <w:rPr>
          <w:rFonts w:ascii="Garamond" w:hAnsi="Garamond" w:cs="Calibri"/>
        </w:rPr>
        <w:t xml:space="preserve">, a dokumentáció feltöltő oldalon </w:t>
      </w:r>
      <w:r w:rsidR="00047061" w:rsidRPr="006E30EA">
        <w:rPr>
          <w:rFonts w:ascii="Garamond" w:hAnsi="Garamond" w:cs="Calibri"/>
        </w:rPr>
        <w:t>az „</w:t>
      </w:r>
      <w:r w:rsidR="00D147E6" w:rsidRPr="006E30EA">
        <w:rPr>
          <w:rFonts w:ascii="Garamond" w:hAnsi="Garamond"/>
          <w:i/>
          <w:iCs/>
          <w:color w:val="000000"/>
        </w:rPr>
        <w:t>új/ azonosítószámmal még nem rendelkező régészeti lelőhely hozzáadása”</w:t>
      </w:r>
      <w:r w:rsidR="00B1443A" w:rsidRPr="006E30EA">
        <w:rPr>
          <w:rFonts w:ascii="Garamond" w:hAnsi="Garamond"/>
          <w:i/>
          <w:iCs/>
          <w:color w:val="000000"/>
        </w:rPr>
        <w:t xml:space="preserve"> </w:t>
      </w:r>
      <w:r w:rsidR="00B1443A" w:rsidRPr="006E30EA">
        <w:rPr>
          <w:rFonts w:ascii="Garamond" w:hAnsi="Garamond"/>
          <w:color w:val="000000"/>
        </w:rPr>
        <w:t>menüpont alatt adhatja hozzá.</w:t>
      </w:r>
    </w:p>
    <w:p w14:paraId="07C29788" w14:textId="77777777" w:rsidR="00E7501E" w:rsidRPr="006E30EA" w:rsidRDefault="00E7501E" w:rsidP="007044E0">
      <w:pPr>
        <w:jc w:val="both"/>
        <w:rPr>
          <w:rFonts w:ascii="Garamond" w:hAnsi="Garamond" w:cs="Calibri"/>
        </w:rPr>
      </w:pPr>
    </w:p>
    <w:p w14:paraId="54CD767F" w14:textId="21D0195F" w:rsidR="00C31284" w:rsidRPr="006E30EA" w:rsidRDefault="0050165C" w:rsidP="007044E0">
      <w:p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76A21D6" wp14:editId="2671A5AC">
                <wp:simplePos x="0" y="0"/>
                <wp:positionH relativeFrom="column">
                  <wp:posOffset>1240501</wp:posOffset>
                </wp:positionH>
                <wp:positionV relativeFrom="paragraph">
                  <wp:posOffset>2131446</wp:posOffset>
                </wp:positionV>
                <wp:extent cx="2640048" cy="219919"/>
                <wp:effectExtent l="0" t="0" r="1905" b="0"/>
                <wp:wrapNone/>
                <wp:docPr id="997588169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048" cy="2199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9499915" id="Téglalap 4" o:spid="_x0000_s1026" style="position:absolute;margin-left:97.7pt;margin-top:167.85pt;width:207.9pt;height:1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" fillcolor="white [3201]" stroked="f" strokeweight="1pt"/>
            </w:pict>
          </mc:Fallback>
        </mc:AlternateContent>
      </w:r>
      <w:r w:rsidR="00092C58" w:rsidRPr="006E30EA">
        <w:rPr>
          <w:rFonts w:ascii="Garamond" w:hAnsi="Garamond" w:cs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1CAB70" wp14:editId="2F69806D">
                <wp:simplePos x="0" y="0"/>
                <wp:positionH relativeFrom="column">
                  <wp:posOffset>-3501</wp:posOffset>
                </wp:positionH>
                <wp:positionV relativeFrom="paragraph">
                  <wp:posOffset>1135795</wp:posOffset>
                </wp:positionV>
                <wp:extent cx="1249378" cy="479834"/>
                <wp:effectExtent l="0" t="0" r="8255" b="15875"/>
                <wp:wrapNone/>
                <wp:docPr id="366523271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378" cy="47983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6D445691" id="Ellipszis 4" o:spid="_x0000_s1026" style="position:absolute;margin-left:-.3pt;margin-top:89.45pt;width:98.4pt;height:37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" filled="f" strokecolor="#4ea72e [3209]" strokeweight="1pt">
                <v:stroke joinstyle="miter"/>
              </v:oval>
            </w:pict>
          </mc:Fallback>
        </mc:AlternateContent>
      </w:r>
      <w:r w:rsidR="00092C58" w:rsidRPr="006E30EA">
        <w:rPr>
          <w:rFonts w:ascii="Garamond" w:hAnsi="Garamond" w:cs="Calibri"/>
          <w:noProof/>
        </w:rPr>
        <w:drawing>
          <wp:inline distT="0" distB="0" distL="0" distR="0" wp14:anchorId="1285B1B7" wp14:editId="7D48534D">
            <wp:extent cx="5760720" cy="4036695"/>
            <wp:effectExtent l="0" t="0" r="5080" b="1905"/>
            <wp:docPr id="27618154" name="Kép 3" descr="A képen szöveg, képernyőkép, Betűtípu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18154" name="Kép 3" descr="A képen szöveg, képernyőkép, Betűtípus látható&#10;&#10;Automatikusan generált leírá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C50B2" w14:textId="4782C63F" w:rsidR="00D61FB7" w:rsidRPr="006E30EA" w:rsidRDefault="00C350C9" w:rsidP="00DF7756">
      <w:pPr>
        <w:jc w:val="center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>2. ábra</w:t>
      </w:r>
    </w:p>
    <w:p w14:paraId="0C058564" w14:textId="77777777" w:rsidR="00C350C9" w:rsidRPr="006E30EA" w:rsidRDefault="00C350C9" w:rsidP="007044E0">
      <w:pPr>
        <w:jc w:val="both"/>
        <w:rPr>
          <w:rFonts w:ascii="Garamond" w:hAnsi="Garamond" w:cs="Calibri"/>
        </w:rPr>
      </w:pPr>
    </w:p>
    <w:p w14:paraId="1065D85C" w14:textId="46E71503" w:rsidR="05AE02DA" w:rsidRPr="006E30EA" w:rsidRDefault="05AE02DA" w:rsidP="007044E0">
      <w:pPr>
        <w:jc w:val="both"/>
        <w:rPr>
          <w:rFonts w:ascii="Garamond" w:hAnsi="Garamond" w:cs="Calibri"/>
          <w:b/>
          <w:bCs/>
          <w:i/>
          <w:iCs/>
        </w:rPr>
      </w:pPr>
      <w:r w:rsidRPr="006E30EA">
        <w:rPr>
          <w:rFonts w:ascii="Garamond" w:hAnsi="Garamond" w:cs="Calibri"/>
          <w:b/>
          <w:bCs/>
          <w:i/>
          <w:iCs/>
        </w:rPr>
        <w:t>Dokumentáció feltöltésének folyamata</w:t>
      </w:r>
      <w:r w:rsidR="00C350C9" w:rsidRPr="006E30EA">
        <w:rPr>
          <w:rFonts w:ascii="Garamond" w:hAnsi="Garamond" w:cs="Calibri"/>
          <w:b/>
          <w:bCs/>
          <w:i/>
          <w:iCs/>
        </w:rPr>
        <w:t xml:space="preserve"> </w:t>
      </w:r>
      <w:r w:rsidR="00C350C9" w:rsidRPr="006E30EA">
        <w:rPr>
          <w:rFonts w:ascii="Garamond" w:hAnsi="Garamond" w:cs="Calibri"/>
        </w:rPr>
        <w:t>(3. ábra)</w:t>
      </w:r>
    </w:p>
    <w:p w14:paraId="201BBE7D" w14:textId="19B794F6" w:rsidR="004319FF" w:rsidRPr="006E30EA" w:rsidRDefault="004319FF" w:rsidP="007044E0">
      <w:pPr>
        <w:pStyle w:val="Listaszerbekezds"/>
        <w:numPr>
          <w:ilvl w:val="0"/>
          <w:numId w:val="6"/>
        </w:num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 xml:space="preserve">Lépjen a </w:t>
      </w:r>
      <w:r w:rsidR="005E4CB3" w:rsidRPr="006E30EA">
        <w:rPr>
          <w:rFonts w:ascii="Garamond" w:hAnsi="Garamond" w:cs="Calibri"/>
          <w:i/>
          <w:iCs/>
        </w:rPr>
        <w:t>Dokumentáció</w:t>
      </w:r>
      <w:r w:rsidRPr="006E30EA">
        <w:rPr>
          <w:rFonts w:ascii="Garamond" w:hAnsi="Garamond" w:cs="Calibri"/>
          <w:i/>
          <w:iCs/>
        </w:rPr>
        <w:t xml:space="preserve"> feltöltése</w:t>
      </w:r>
      <w:r w:rsidRPr="006E30EA">
        <w:rPr>
          <w:rFonts w:ascii="Garamond" w:hAnsi="Garamond" w:cs="Calibri"/>
        </w:rPr>
        <w:t xml:space="preserve"> menüpont</w:t>
      </w:r>
      <w:r w:rsidR="00C350C9" w:rsidRPr="006E30EA">
        <w:rPr>
          <w:rFonts w:ascii="Garamond" w:hAnsi="Garamond" w:cs="Calibri"/>
        </w:rPr>
        <w:t>b</w:t>
      </w:r>
      <w:r w:rsidRPr="006E30EA">
        <w:rPr>
          <w:rFonts w:ascii="Garamond" w:hAnsi="Garamond" w:cs="Calibri"/>
        </w:rPr>
        <w:t>a.</w:t>
      </w:r>
    </w:p>
    <w:p w14:paraId="71275104" w14:textId="50DCB29A" w:rsidR="00BB07CD" w:rsidRPr="006E30EA" w:rsidRDefault="00FF14F2" w:rsidP="007044E0">
      <w:pPr>
        <w:pStyle w:val="Listaszerbekezds"/>
        <w:numPr>
          <w:ilvl w:val="0"/>
          <w:numId w:val="6"/>
        </w:num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>Válassza ki a feltölteni kívánt dokumentáció típusát</w:t>
      </w:r>
      <w:r w:rsidR="5DFC8E50" w:rsidRPr="006E30EA">
        <w:rPr>
          <w:rFonts w:ascii="Garamond" w:hAnsi="Garamond" w:cs="Calibri"/>
        </w:rPr>
        <w:t>.</w:t>
      </w:r>
    </w:p>
    <w:p w14:paraId="32A635E6" w14:textId="5759C39B" w:rsidR="00BB07CD" w:rsidRPr="006E30EA" w:rsidRDefault="004319FF" w:rsidP="007044E0">
      <w:pPr>
        <w:pStyle w:val="Listaszerbekezds"/>
        <w:numPr>
          <w:ilvl w:val="0"/>
          <w:numId w:val="6"/>
        </w:num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 xml:space="preserve">Kattintson a </w:t>
      </w:r>
      <w:r w:rsidRPr="006E30EA">
        <w:rPr>
          <w:rFonts w:ascii="Garamond" w:hAnsi="Garamond" w:cs="Calibri"/>
          <w:i/>
          <w:iCs/>
        </w:rPr>
        <w:t>Fájl</w:t>
      </w:r>
      <w:r w:rsidR="00FF14F2" w:rsidRPr="006E30EA">
        <w:rPr>
          <w:rFonts w:ascii="Garamond" w:hAnsi="Garamond" w:cs="Calibri"/>
          <w:i/>
          <w:iCs/>
        </w:rPr>
        <w:t>ok</w:t>
      </w:r>
      <w:r w:rsidRPr="006E30EA">
        <w:rPr>
          <w:rFonts w:ascii="Garamond" w:hAnsi="Garamond" w:cs="Calibri"/>
          <w:i/>
          <w:iCs/>
        </w:rPr>
        <w:t xml:space="preserve"> kiválasztása</w:t>
      </w:r>
      <w:r w:rsidRPr="006E30EA">
        <w:rPr>
          <w:rFonts w:ascii="Garamond" w:hAnsi="Garamond" w:cs="Calibri"/>
        </w:rPr>
        <w:t xml:space="preserve"> gombra, és válassza ki a feltölteni kívánt dokumentumot</w:t>
      </w:r>
      <w:r w:rsidR="001A20A3" w:rsidRPr="006E30EA">
        <w:rPr>
          <w:rFonts w:ascii="Garamond" w:hAnsi="Garamond" w:cs="Calibri"/>
        </w:rPr>
        <w:t>/dokumentumokat</w:t>
      </w:r>
      <w:r w:rsidRPr="006E30EA">
        <w:rPr>
          <w:rFonts w:ascii="Garamond" w:hAnsi="Garamond" w:cs="Calibri"/>
        </w:rPr>
        <w:t>.</w:t>
      </w:r>
      <w:r w:rsidR="00FE3AED" w:rsidRPr="006E30EA">
        <w:rPr>
          <w:rFonts w:ascii="Garamond" w:hAnsi="Garamond" w:cs="Calibri"/>
        </w:rPr>
        <w:t xml:space="preserve"> </w:t>
      </w:r>
      <w:r w:rsidR="00BB6433" w:rsidRPr="006E30EA">
        <w:rPr>
          <w:rFonts w:ascii="Garamond" w:hAnsi="Garamond" w:cs="Calibri"/>
        </w:rPr>
        <w:t>Egyedi fájlokat</w:t>
      </w:r>
      <w:r w:rsidR="00FE3AED" w:rsidRPr="006E30EA">
        <w:rPr>
          <w:rFonts w:ascii="Garamond" w:hAnsi="Garamond" w:cs="Calibri"/>
        </w:rPr>
        <w:t xml:space="preserve"> vagy </w:t>
      </w:r>
      <w:r w:rsidR="001A20A3" w:rsidRPr="006E30EA">
        <w:rPr>
          <w:rFonts w:ascii="Garamond" w:hAnsi="Garamond" w:cs="Calibri"/>
        </w:rPr>
        <w:t>csomagokat</w:t>
      </w:r>
      <w:r w:rsidR="00FE3AED" w:rsidRPr="006E30EA">
        <w:rPr>
          <w:rFonts w:ascii="Garamond" w:hAnsi="Garamond" w:cs="Calibri"/>
        </w:rPr>
        <w:t xml:space="preserve"> (</w:t>
      </w:r>
      <w:proofErr w:type="spellStart"/>
      <w:r w:rsidR="00FE3AED" w:rsidRPr="006E30EA">
        <w:rPr>
          <w:rFonts w:ascii="Garamond" w:hAnsi="Garamond" w:cs="Calibri"/>
        </w:rPr>
        <w:t>zip</w:t>
      </w:r>
      <w:proofErr w:type="spellEnd"/>
      <w:r w:rsidR="00FE3AED" w:rsidRPr="006E30EA">
        <w:rPr>
          <w:rFonts w:ascii="Garamond" w:hAnsi="Garamond" w:cs="Calibri"/>
        </w:rPr>
        <w:t>) is feltölthet.</w:t>
      </w:r>
    </w:p>
    <w:p w14:paraId="677107D8" w14:textId="32DA6B79" w:rsidR="14000D91" w:rsidRPr="006E30EA" w:rsidRDefault="075CDBC7" w:rsidP="00D77C6D">
      <w:pPr>
        <w:ind w:left="708"/>
        <w:jc w:val="both"/>
        <w:rPr>
          <w:rStyle w:val="Hiperhivatkozs"/>
          <w:rFonts w:ascii="Garamond" w:hAnsi="Garamond" w:cs="Calibri"/>
          <w:color w:val="auto"/>
          <w:u w:val="none"/>
        </w:rPr>
      </w:pPr>
      <w:r w:rsidRPr="006E30EA">
        <w:rPr>
          <w:rFonts w:ascii="Garamond" w:hAnsi="Garamond" w:cs="Calibri"/>
        </w:rPr>
        <w:t xml:space="preserve">Maximum </w:t>
      </w:r>
      <w:r w:rsidR="00371DF6" w:rsidRPr="006E30EA">
        <w:rPr>
          <w:rFonts w:ascii="Garamond" w:hAnsi="Garamond" w:cs="Calibri"/>
        </w:rPr>
        <w:t>2 GB</w:t>
      </w:r>
      <w:r w:rsidRPr="006E30EA">
        <w:rPr>
          <w:rFonts w:ascii="Garamond" w:hAnsi="Garamond" w:cs="Calibri"/>
        </w:rPr>
        <w:t xml:space="preserve"> méretű fájl/csomag tölthető fel. Ha ennél nagyobb fájlt/csomagot kíván feltölteni, </w:t>
      </w:r>
      <w:r w:rsidR="1E23EFCF" w:rsidRPr="006E30EA">
        <w:rPr>
          <w:rFonts w:ascii="Garamond" w:hAnsi="Garamond" w:cs="Calibri"/>
        </w:rPr>
        <w:t>vegye fel a kapcsolatot adminisztrátorainkkal</w:t>
      </w:r>
      <w:r w:rsidR="1444CCD1" w:rsidRPr="006E30EA">
        <w:rPr>
          <w:rFonts w:ascii="Garamond" w:hAnsi="Garamond" w:cs="Calibri"/>
        </w:rPr>
        <w:t xml:space="preserve"> </w:t>
      </w:r>
      <w:r w:rsidR="1E23EFCF" w:rsidRPr="006E30EA">
        <w:rPr>
          <w:rFonts w:ascii="Garamond" w:hAnsi="Garamond" w:cs="Calibri"/>
        </w:rPr>
        <w:t>(</w:t>
      </w:r>
      <w:hyperlink r:id="rId12" w:history="1">
        <w:r w:rsidR="1E23EFCF" w:rsidRPr="006E30EA">
          <w:rPr>
            <w:rStyle w:val="Hiperhivatkozs"/>
            <w:rFonts w:ascii="Garamond" w:hAnsi="Garamond" w:cs="Calibri"/>
            <w:color w:val="0070C0"/>
          </w:rPr>
          <w:t>archeodatabase@hnm.hu</w:t>
        </w:r>
      </w:hyperlink>
      <w:r w:rsidR="1E23EFCF" w:rsidRPr="006E30EA">
        <w:rPr>
          <w:rStyle w:val="Hiperhivatkozs"/>
          <w:rFonts w:ascii="Garamond" w:hAnsi="Garamond" w:cs="Calibri"/>
          <w:color w:val="0070C0"/>
        </w:rPr>
        <w:t>).</w:t>
      </w:r>
      <w:r w:rsidR="3915AE09" w:rsidRPr="006E30EA">
        <w:rPr>
          <w:rStyle w:val="Hiperhivatkozs"/>
          <w:rFonts w:ascii="Garamond" w:hAnsi="Garamond" w:cs="Calibri"/>
          <w:color w:val="auto"/>
          <w:u w:val="none"/>
        </w:rPr>
        <w:t xml:space="preserve"> </w:t>
      </w:r>
      <w:r w:rsidR="00E06775" w:rsidRPr="006E30EA">
        <w:rPr>
          <w:rStyle w:val="Hiperhivatkozs"/>
          <w:rFonts w:ascii="Garamond" w:hAnsi="Garamond" w:cs="Calibri"/>
          <w:color w:val="auto"/>
          <w:u w:val="none"/>
        </w:rPr>
        <w:t>Kérjük vegye figyelembe, hogy c</w:t>
      </w:r>
      <w:r w:rsidR="00272589" w:rsidRPr="006E30EA">
        <w:rPr>
          <w:rStyle w:val="Hiperhivatkozs"/>
          <w:rFonts w:ascii="Garamond" w:hAnsi="Garamond" w:cs="Calibri"/>
          <w:color w:val="auto"/>
          <w:u w:val="none"/>
        </w:rPr>
        <w:t xml:space="preserve">sak az ott feltüntetett fájltípusok </w:t>
      </w:r>
      <w:r w:rsidR="00E06775" w:rsidRPr="006E30EA">
        <w:rPr>
          <w:rStyle w:val="Hiperhivatkozs"/>
          <w:rFonts w:ascii="Garamond" w:hAnsi="Garamond" w:cs="Calibri"/>
          <w:color w:val="auto"/>
          <w:u w:val="none"/>
        </w:rPr>
        <w:t>tölthetők fel.</w:t>
      </w:r>
      <w:r w:rsidR="00B86600" w:rsidRPr="006E30EA">
        <w:rPr>
          <w:rStyle w:val="Hiperhivatkozs"/>
          <w:rFonts w:ascii="Garamond" w:hAnsi="Garamond" w:cs="Calibri"/>
          <w:color w:val="auto"/>
          <w:u w:val="none"/>
        </w:rPr>
        <w:t xml:space="preserve"> </w:t>
      </w:r>
      <w:r w:rsidR="00BF1B60" w:rsidRPr="006E30EA">
        <w:rPr>
          <w:rStyle w:val="Hiperhivatkozs"/>
          <w:rFonts w:ascii="Garamond" w:hAnsi="Garamond" w:cs="Calibri"/>
          <w:color w:val="auto"/>
        </w:rPr>
        <w:t>Engedélyköteles tevékenység esetén l</w:t>
      </w:r>
      <w:r w:rsidR="00B86600" w:rsidRPr="006E30EA">
        <w:rPr>
          <w:rStyle w:val="Hiperhivatkozs"/>
          <w:rFonts w:ascii="Garamond" w:hAnsi="Garamond" w:cs="Calibri"/>
          <w:color w:val="auto"/>
        </w:rPr>
        <w:t xml:space="preserve">ehetőség szerint </w:t>
      </w:r>
      <w:r w:rsidR="00BF1B60" w:rsidRPr="006E30EA">
        <w:rPr>
          <w:rStyle w:val="Hiperhivatkozs"/>
          <w:rFonts w:ascii="Garamond" w:hAnsi="Garamond" w:cs="Calibri"/>
          <w:color w:val="auto"/>
        </w:rPr>
        <w:t>a feltárási engedélyt is</w:t>
      </w:r>
      <w:r w:rsidR="00BF1B60" w:rsidRPr="006E30EA" w:rsidDel="00BF1B60">
        <w:rPr>
          <w:rStyle w:val="Hiperhivatkozs"/>
          <w:rFonts w:ascii="Garamond" w:hAnsi="Garamond" w:cs="Calibri"/>
          <w:color w:val="auto"/>
        </w:rPr>
        <w:t xml:space="preserve"> </w:t>
      </w:r>
      <w:r w:rsidR="00B86600" w:rsidRPr="006E30EA">
        <w:rPr>
          <w:rStyle w:val="Hiperhivatkozs"/>
          <w:rFonts w:ascii="Garamond" w:hAnsi="Garamond" w:cs="Calibri"/>
          <w:color w:val="auto"/>
        </w:rPr>
        <w:t>töltse fel</w:t>
      </w:r>
      <w:r w:rsidR="00B86600" w:rsidRPr="006E30EA">
        <w:rPr>
          <w:rStyle w:val="Hiperhivatkozs"/>
          <w:rFonts w:ascii="Garamond" w:hAnsi="Garamond" w:cs="Calibri"/>
          <w:color w:val="auto"/>
          <w:u w:val="none"/>
        </w:rPr>
        <w:t>.</w:t>
      </w:r>
    </w:p>
    <w:p w14:paraId="764C81EC" w14:textId="3BE5866E" w:rsidR="00502601" w:rsidRPr="006E30EA" w:rsidRDefault="00BD0251" w:rsidP="007044E0">
      <w:pPr>
        <w:pStyle w:val="Listaszerbekezds"/>
        <w:numPr>
          <w:ilvl w:val="0"/>
          <w:numId w:val="6"/>
        </w:num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 xml:space="preserve">Jelölje meg, hogy </w:t>
      </w:r>
      <w:r w:rsidR="19D07033" w:rsidRPr="006E30EA">
        <w:rPr>
          <w:rFonts w:ascii="Garamond" w:hAnsi="Garamond" w:cs="Calibri"/>
        </w:rPr>
        <w:t xml:space="preserve">a Régészeti Adatbázison keresztül </w:t>
      </w:r>
      <w:r w:rsidRPr="006E30EA">
        <w:rPr>
          <w:rFonts w:ascii="Garamond" w:hAnsi="Garamond" w:cs="Calibri"/>
        </w:rPr>
        <w:t xml:space="preserve">ki </w:t>
      </w:r>
      <w:r w:rsidR="36F4D925" w:rsidRPr="006E30EA">
        <w:rPr>
          <w:rFonts w:ascii="Garamond" w:hAnsi="Garamond" w:cs="Calibri"/>
        </w:rPr>
        <w:t xml:space="preserve">férhet hozzá </w:t>
      </w:r>
      <w:r w:rsidRPr="006E30EA">
        <w:rPr>
          <w:rFonts w:ascii="Garamond" w:hAnsi="Garamond" w:cs="Calibri"/>
        </w:rPr>
        <w:t>a</w:t>
      </w:r>
      <w:r w:rsidR="00CA7451" w:rsidRPr="006E30EA">
        <w:rPr>
          <w:rFonts w:ascii="Garamond" w:hAnsi="Garamond" w:cs="Calibri"/>
        </w:rPr>
        <w:t>z adott</w:t>
      </w:r>
      <w:r w:rsidRPr="006E30EA">
        <w:rPr>
          <w:rFonts w:ascii="Garamond" w:hAnsi="Garamond" w:cs="Calibri"/>
        </w:rPr>
        <w:t xml:space="preserve"> dokumentáció</w:t>
      </w:r>
      <w:r w:rsidR="657F74D0" w:rsidRPr="006E30EA">
        <w:rPr>
          <w:rFonts w:ascii="Garamond" w:hAnsi="Garamond" w:cs="Calibri"/>
        </w:rPr>
        <w:t>hoz</w:t>
      </w:r>
      <w:r w:rsidRPr="006E30EA">
        <w:rPr>
          <w:rFonts w:ascii="Garamond" w:hAnsi="Garamond" w:cs="Calibri"/>
        </w:rPr>
        <w:t>.</w:t>
      </w:r>
    </w:p>
    <w:p w14:paraId="5DACF79A" w14:textId="616547F8" w:rsidR="00502601" w:rsidRPr="006E30EA" w:rsidRDefault="00926AEE" w:rsidP="007044E0">
      <w:pPr>
        <w:pStyle w:val="Listaszerbekezds"/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  <w:i/>
          <w:iCs/>
        </w:rPr>
        <w:t>Szakmai munkatársak</w:t>
      </w:r>
      <w:r w:rsidR="5A41483F" w:rsidRPr="006E30EA">
        <w:rPr>
          <w:rFonts w:ascii="Garamond" w:hAnsi="Garamond" w:cs="Calibri"/>
          <w:i/>
          <w:iCs/>
        </w:rPr>
        <w:t xml:space="preserve"> (</w:t>
      </w:r>
      <w:r w:rsidR="009671E7" w:rsidRPr="006E30EA">
        <w:rPr>
          <w:rFonts w:ascii="Garamond" w:hAnsi="Garamond" w:cs="Calibri"/>
          <w:i/>
          <w:iCs/>
        </w:rPr>
        <w:t xml:space="preserve">a </w:t>
      </w:r>
      <w:r w:rsidRPr="006E30EA">
        <w:rPr>
          <w:rFonts w:ascii="Garamond" w:hAnsi="Garamond" w:cs="Calibri"/>
          <w:i/>
          <w:iCs/>
        </w:rPr>
        <w:t>szakmai munkatársak</w:t>
      </w:r>
      <w:r w:rsidR="00CA7451" w:rsidRPr="006E30EA">
        <w:rPr>
          <w:rFonts w:ascii="Garamond" w:hAnsi="Garamond" w:cs="Calibri"/>
          <w:i/>
          <w:iCs/>
        </w:rPr>
        <w:t xml:space="preserve"> körét </w:t>
      </w:r>
      <w:r w:rsidR="00E627B9" w:rsidRPr="006E30EA">
        <w:rPr>
          <w:rFonts w:ascii="Garamond" w:hAnsi="Garamond" w:cs="Calibri"/>
          <w:i/>
          <w:iCs/>
        </w:rPr>
        <w:t>megtekintheti a</w:t>
      </w:r>
      <w:r w:rsidR="00CA7451" w:rsidRPr="006E30EA">
        <w:rPr>
          <w:rFonts w:ascii="Garamond" w:hAnsi="Garamond" w:cs="Calibri"/>
          <w:i/>
          <w:iCs/>
        </w:rPr>
        <w:t xml:space="preserve"> </w:t>
      </w:r>
      <w:hyperlink r:id="rId13" w:history="1">
        <w:r w:rsidR="00E627B9" w:rsidRPr="006E30EA">
          <w:rPr>
            <w:rStyle w:val="Hiperhivatkozs"/>
            <w:rFonts w:ascii="Garamond" w:hAnsi="Garamond" w:cs="Calibri"/>
            <w:i/>
            <w:iCs/>
          </w:rPr>
          <w:t>https://archeodatabase.hnm.hu/hu/hogyan-mukodik</w:t>
        </w:r>
      </w:hyperlink>
      <w:r w:rsidR="00E627B9" w:rsidRPr="006E30EA">
        <w:rPr>
          <w:rFonts w:ascii="Garamond" w:hAnsi="Garamond" w:cs="Calibri"/>
          <w:i/>
          <w:iCs/>
        </w:rPr>
        <w:t xml:space="preserve"> oldalon</w:t>
      </w:r>
      <w:r w:rsidR="592E1386" w:rsidRPr="006E30EA">
        <w:rPr>
          <w:rFonts w:ascii="Garamond" w:hAnsi="Garamond" w:cs="Calibri"/>
          <w:i/>
          <w:iCs/>
        </w:rPr>
        <w:t>)</w:t>
      </w:r>
      <w:r w:rsidR="44AF4CA0" w:rsidRPr="006E30EA">
        <w:rPr>
          <w:rFonts w:ascii="Garamond" w:hAnsi="Garamond" w:cs="Calibri"/>
          <w:i/>
          <w:iCs/>
        </w:rPr>
        <w:t>:</w:t>
      </w:r>
      <w:r w:rsidR="44AF4CA0" w:rsidRPr="006E30EA">
        <w:rPr>
          <w:rFonts w:ascii="Garamond" w:hAnsi="Garamond" w:cs="Calibri"/>
        </w:rPr>
        <w:t xml:space="preserve"> Ez</w:t>
      </w:r>
      <w:r w:rsidR="00AD2946" w:rsidRPr="006E30EA">
        <w:rPr>
          <w:rFonts w:ascii="Garamond" w:hAnsi="Garamond" w:cs="Calibri"/>
        </w:rPr>
        <w:t>t a lehetőséget</w:t>
      </w:r>
      <w:r w:rsidR="44AF4CA0" w:rsidRPr="006E30EA">
        <w:rPr>
          <w:rFonts w:ascii="Garamond" w:hAnsi="Garamond" w:cs="Calibri"/>
        </w:rPr>
        <w:t xml:space="preserve"> </w:t>
      </w:r>
      <w:r w:rsidR="00AD2946" w:rsidRPr="006E30EA">
        <w:rPr>
          <w:rFonts w:ascii="Garamond" w:hAnsi="Garamond" w:cs="Calibri"/>
        </w:rPr>
        <w:t xml:space="preserve">választva </w:t>
      </w:r>
      <w:r w:rsidR="44AF4CA0" w:rsidRPr="006E30EA">
        <w:rPr>
          <w:rFonts w:ascii="Garamond" w:hAnsi="Garamond" w:cs="Calibri"/>
        </w:rPr>
        <w:t xml:space="preserve">a dokumentáció archiválásra kerül az MNMKK MNM Nemzeti Régészeti </w:t>
      </w:r>
      <w:proofErr w:type="spellStart"/>
      <w:r w:rsidR="44AF4CA0" w:rsidRPr="006E30EA">
        <w:rPr>
          <w:rFonts w:ascii="Garamond" w:hAnsi="Garamond" w:cs="Calibri"/>
        </w:rPr>
        <w:t>Repozitóriumában</w:t>
      </w:r>
      <w:proofErr w:type="spellEnd"/>
      <w:r w:rsidR="44AF4CA0" w:rsidRPr="006E30EA">
        <w:rPr>
          <w:rFonts w:ascii="Garamond" w:hAnsi="Garamond" w:cs="Calibri"/>
        </w:rPr>
        <w:t xml:space="preserve">, illetve a fájl(ok) feltöltésre kerülnek a </w:t>
      </w:r>
      <w:r w:rsidR="2A96C4B9" w:rsidRPr="006E30EA">
        <w:rPr>
          <w:rFonts w:ascii="Garamond" w:hAnsi="Garamond" w:cs="Calibri"/>
        </w:rPr>
        <w:t>R</w:t>
      </w:r>
      <w:r w:rsidR="44AF4CA0" w:rsidRPr="006E30EA">
        <w:rPr>
          <w:rFonts w:ascii="Garamond" w:hAnsi="Garamond" w:cs="Calibri"/>
        </w:rPr>
        <w:t xml:space="preserve">égészeti </w:t>
      </w:r>
      <w:r w:rsidR="1E209ECA" w:rsidRPr="006E30EA">
        <w:rPr>
          <w:rFonts w:ascii="Garamond" w:hAnsi="Garamond" w:cs="Calibri"/>
        </w:rPr>
        <w:t>A</w:t>
      </w:r>
      <w:r w:rsidR="44AF4CA0" w:rsidRPr="006E30EA">
        <w:rPr>
          <w:rFonts w:ascii="Garamond" w:hAnsi="Garamond" w:cs="Calibri"/>
        </w:rPr>
        <w:t>datbázisba is</w:t>
      </w:r>
      <w:r w:rsidR="2F570E21" w:rsidRPr="006E30EA">
        <w:rPr>
          <w:rFonts w:ascii="Garamond" w:hAnsi="Garamond" w:cs="Calibri"/>
        </w:rPr>
        <w:t xml:space="preserve">, de ezeket </w:t>
      </w:r>
      <w:r w:rsidR="00204E5E" w:rsidRPr="006E30EA">
        <w:rPr>
          <w:rFonts w:ascii="Garamond" w:hAnsi="Garamond" w:cs="Calibri"/>
        </w:rPr>
        <w:t>kizárólag</w:t>
      </w:r>
      <w:r w:rsidR="2F570E21" w:rsidRPr="006E30EA">
        <w:rPr>
          <w:rFonts w:ascii="Garamond" w:hAnsi="Garamond" w:cs="Calibri"/>
        </w:rPr>
        <w:t xml:space="preserve"> </w:t>
      </w:r>
      <w:r w:rsidR="00DC7713" w:rsidRPr="006E30EA">
        <w:rPr>
          <w:rFonts w:ascii="Garamond" w:hAnsi="Garamond" w:cs="Calibri"/>
        </w:rPr>
        <w:t>Szakmai munkatársak</w:t>
      </w:r>
      <w:r w:rsidR="2F570E21" w:rsidRPr="006E30EA">
        <w:rPr>
          <w:rFonts w:ascii="Garamond" w:hAnsi="Garamond" w:cs="Calibri"/>
        </w:rPr>
        <w:t xml:space="preserve"> </w:t>
      </w:r>
      <w:r w:rsidR="00AD2946" w:rsidRPr="006E30EA">
        <w:rPr>
          <w:rFonts w:ascii="Garamond" w:hAnsi="Garamond" w:cs="Calibri"/>
        </w:rPr>
        <w:t xml:space="preserve">láthatják és </w:t>
      </w:r>
      <w:r w:rsidR="7C9F3E6E" w:rsidRPr="006E30EA">
        <w:rPr>
          <w:rFonts w:ascii="Garamond" w:hAnsi="Garamond" w:cs="Calibri"/>
        </w:rPr>
        <w:t>tölthetik le</w:t>
      </w:r>
      <w:r w:rsidR="2F570E21" w:rsidRPr="006E30EA">
        <w:rPr>
          <w:rFonts w:ascii="Garamond" w:hAnsi="Garamond" w:cs="Calibri"/>
        </w:rPr>
        <w:t>.</w:t>
      </w:r>
    </w:p>
    <w:p w14:paraId="0388EE30" w14:textId="3A61AA78" w:rsidR="00502601" w:rsidRPr="006E30EA" w:rsidRDefault="2F570E21" w:rsidP="00E83DE8">
      <w:pPr>
        <w:pStyle w:val="Listaszerbekezds"/>
        <w:jc w:val="both"/>
        <w:rPr>
          <w:rFonts w:ascii="Garamond" w:hAnsi="Garamond" w:cs="Calibri"/>
        </w:rPr>
      </w:pPr>
      <w:r w:rsidRPr="006E30EA">
        <w:rPr>
          <w:rFonts w:ascii="Garamond" w:eastAsia="Times New Roman" w:hAnsi="Garamond" w:cs="Calibri"/>
          <w:i/>
          <w:iCs/>
          <w:color w:val="222330"/>
        </w:rPr>
        <w:t>Kizárólag az alább megadott felhasználók</w:t>
      </w:r>
      <w:r w:rsidRPr="006E30EA">
        <w:rPr>
          <w:rFonts w:ascii="Garamond" w:eastAsia="Times New Roman" w:hAnsi="Garamond" w:cs="Calibri"/>
          <w:color w:val="222330"/>
        </w:rPr>
        <w:t xml:space="preserve">: </w:t>
      </w:r>
      <w:r w:rsidR="00126EF1" w:rsidRPr="006E30EA">
        <w:rPr>
          <w:rFonts w:ascii="Garamond" w:eastAsia="Times New Roman" w:hAnsi="Garamond" w:cs="Calibri"/>
          <w:color w:val="222330"/>
        </w:rPr>
        <w:t xml:space="preserve">Itt </w:t>
      </w:r>
      <w:r w:rsidR="03B97937" w:rsidRPr="006E30EA">
        <w:rPr>
          <w:rFonts w:ascii="Garamond" w:eastAsia="Times New Roman" w:hAnsi="Garamond" w:cs="Calibri"/>
          <w:color w:val="222330"/>
        </w:rPr>
        <w:t>a</w:t>
      </w:r>
      <w:r w:rsidR="03B97937" w:rsidRPr="006E30EA">
        <w:rPr>
          <w:rFonts w:ascii="Garamond" w:hAnsi="Garamond" w:cs="Calibri"/>
        </w:rPr>
        <w:t>z</w:t>
      </w:r>
      <w:r w:rsidR="1BCA4C8F" w:rsidRPr="006E30EA">
        <w:rPr>
          <w:rFonts w:ascii="Garamond" w:hAnsi="Garamond" w:cs="Calibri"/>
        </w:rPr>
        <w:t>on személyek e</w:t>
      </w:r>
      <w:r w:rsidR="00765B21" w:rsidRPr="006E30EA">
        <w:rPr>
          <w:rFonts w:ascii="Garamond" w:hAnsi="Garamond" w:cs="Calibri"/>
        </w:rPr>
        <w:t>-</w:t>
      </w:r>
      <w:r w:rsidR="1BCA4C8F" w:rsidRPr="006E30EA">
        <w:rPr>
          <w:rFonts w:ascii="Garamond" w:hAnsi="Garamond" w:cs="Calibri"/>
        </w:rPr>
        <w:t>mail címét k</w:t>
      </w:r>
      <w:r w:rsidR="00E83DE8" w:rsidRPr="006E30EA">
        <w:rPr>
          <w:rFonts w:ascii="Garamond" w:hAnsi="Garamond" w:cs="Calibri"/>
        </w:rPr>
        <w:t>ell</w:t>
      </w:r>
      <w:r w:rsidR="1BCA4C8F" w:rsidRPr="006E30EA">
        <w:rPr>
          <w:rFonts w:ascii="Garamond" w:hAnsi="Garamond" w:cs="Calibri"/>
        </w:rPr>
        <w:t xml:space="preserve"> feltüntetni</w:t>
      </w:r>
      <w:r w:rsidR="00FA312C" w:rsidRPr="006E30EA">
        <w:rPr>
          <w:rFonts w:ascii="Garamond" w:hAnsi="Garamond" w:cs="Calibri"/>
        </w:rPr>
        <w:t xml:space="preserve"> (jellemzően azok, akik részt vettek a szakfeladat elvégzésében/dokumentáció készítésében)</w:t>
      </w:r>
      <w:r w:rsidR="1BCA4C8F" w:rsidRPr="006E30EA">
        <w:rPr>
          <w:rFonts w:ascii="Garamond" w:hAnsi="Garamond" w:cs="Calibri"/>
        </w:rPr>
        <w:t>, akik a</w:t>
      </w:r>
      <w:r w:rsidR="62495A3F" w:rsidRPr="006E30EA">
        <w:rPr>
          <w:rFonts w:ascii="Garamond" w:hAnsi="Garamond" w:cs="Calibri"/>
        </w:rPr>
        <w:t xml:space="preserve"> Régészeti Adatbázison keresztül hozzáférhetnek a dokumentációhoz.</w:t>
      </w:r>
      <w:r w:rsidR="009140F0" w:rsidRPr="006E30EA">
        <w:rPr>
          <w:rFonts w:ascii="Garamond" w:hAnsi="Garamond" w:cs="Calibri"/>
        </w:rPr>
        <w:t xml:space="preserve"> A dokumentáció</w:t>
      </w:r>
      <w:r w:rsidR="00BF08D9" w:rsidRPr="006E30EA">
        <w:rPr>
          <w:rFonts w:ascii="Garamond" w:hAnsi="Garamond" w:cs="Calibri"/>
        </w:rPr>
        <w:t>hoz hozzáférő személyek</w:t>
      </w:r>
      <w:r w:rsidR="009140F0" w:rsidRPr="006E30EA">
        <w:rPr>
          <w:rFonts w:ascii="Garamond" w:hAnsi="Garamond" w:cs="Calibri"/>
        </w:rPr>
        <w:t xml:space="preserve"> erről e</w:t>
      </w:r>
      <w:r w:rsidR="00BF08D9" w:rsidRPr="006E30EA">
        <w:rPr>
          <w:rFonts w:ascii="Garamond" w:hAnsi="Garamond" w:cs="Calibri"/>
        </w:rPr>
        <w:t>-</w:t>
      </w:r>
      <w:r w:rsidR="009140F0" w:rsidRPr="006E30EA">
        <w:rPr>
          <w:rFonts w:ascii="Garamond" w:hAnsi="Garamond" w:cs="Calibri"/>
        </w:rPr>
        <w:t>mail értesítést kapnak</w:t>
      </w:r>
      <w:r w:rsidR="00BF08D9" w:rsidRPr="006E30EA">
        <w:rPr>
          <w:rFonts w:ascii="Garamond" w:hAnsi="Garamond" w:cs="Calibri"/>
        </w:rPr>
        <w:t>.</w:t>
      </w:r>
      <w:r w:rsidR="00E83DE8" w:rsidRPr="006E30EA">
        <w:rPr>
          <w:rFonts w:ascii="Garamond" w:hAnsi="Garamond" w:cs="Calibri"/>
        </w:rPr>
        <w:t xml:space="preserve"> Fontos, hogy ez esetben </w:t>
      </w:r>
      <w:r w:rsidR="00E83DE8" w:rsidRPr="006E30EA">
        <w:rPr>
          <w:rFonts w:ascii="Garamond" w:eastAsia="Times New Roman" w:hAnsi="Garamond" w:cs="Calibri"/>
          <w:color w:val="222330"/>
        </w:rPr>
        <w:t xml:space="preserve">csak a megadott személyek férhetnek majd hozzá a dokumentációhoz. </w:t>
      </w:r>
      <w:r w:rsidR="002F7A3B" w:rsidRPr="006E30EA">
        <w:rPr>
          <w:rFonts w:ascii="Garamond" w:eastAsia="Times New Roman" w:hAnsi="Garamond" w:cs="Calibri"/>
          <w:color w:val="222330"/>
          <w:u w:val="single"/>
        </w:rPr>
        <w:t xml:space="preserve">Amennyiben a dokumentáció készítője </w:t>
      </w:r>
      <w:r w:rsidR="00A54C96" w:rsidRPr="006E30EA">
        <w:rPr>
          <w:rFonts w:ascii="Garamond" w:eastAsia="Times New Roman" w:hAnsi="Garamond" w:cs="Calibri"/>
          <w:color w:val="222330"/>
          <w:u w:val="single"/>
        </w:rPr>
        <w:t xml:space="preserve">úgy dönt, </w:t>
      </w:r>
      <w:r w:rsidR="00A54C96" w:rsidRPr="006E30EA">
        <w:rPr>
          <w:rFonts w:ascii="Garamond" w:hAnsi="Garamond" w:cs="Calibri"/>
          <w:u w:val="single"/>
        </w:rPr>
        <w:t>n</w:t>
      </w:r>
      <w:r w:rsidR="00ED49B9" w:rsidRPr="006E30EA">
        <w:rPr>
          <w:rFonts w:ascii="Garamond" w:hAnsi="Garamond" w:cs="Calibri"/>
          <w:u w:val="single"/>
        </w:rPr>
        <w:t xml:space="preserve">em </w:t>
      </w:r>
      <w:r w:rsidR="008A03BC" w:rsidRPr="006E30EA">
        <w:rPr>
          <w:rFonts w:ascii="Garamond" w:hAnsi="Garamond" w:cs="Calibri"/>
          <w:u w:val="single"/>
        </w:rPr>
        <w:t>szükséges</w:t>
      </w:r>
      <w:r w:rsidR="00ED49B9" w:rsidRPr="006E30EA">
        <w:rPr>
          <w:rFonts w:ascii="Garamond" w:hAnsi="Garamond" w:cs="Calibri"/>
          <w:u w:val="single"/>
        </w:rPr>
        <w:t xml:space="preserve"> </w:t>
      </w:r>
      <w:r w:rsidR="749CE6EA" w:rsidRPr="006E30EA">
        <w:rPr>
          <w:rFonts w:ascii="Garamond" w:hAnsi="Garamond" w:cs="Calibri"/>
          <w:u w:val="single"/>
        </w:rPr>
        <w:t xml:space="preserve">további </w:t>
      </w:r>
      <w:r w:rsidR="00ED49B9" w:rsidRPr="006E30EA">
        <w:rPr>
          <w:rFonts w:ascii="Garamond" w:hAnsi="Garamond" w:cs="Calibri"/>
          <w:u w:val="single"/>
        </w:rPr>
        <w:t xml:space="preserve">személyeket hozzárendelni a </w:t>
      </w:r>
      <w:r w:rsidR="005D6AEB" w:rsidRPr="006E30EA">
        <w:rPr>
          <w:rFonts w:ascii="Garamond" w:hAnsi="Garamond" w:cs="Calibri"/>
          <w:u w:val="single"/>
        </w:rPr>
        <w:t xml:space="preserve">dokumentációhoz való </w:t>
      </w:r>
      <w:r w:rsidR="00ED49B9" w:rsidRPr="006E30EA">
        <w:rPr>
          <w:rFonts w:ascii="Garamond" w:hAnsi="Garamond" w:cs="Calibri"/>
          <w:u w:val="single"/>
        </w:rPr>
        <w:t xml:space="preserve">hozzáféréshez, azonban </w:t>
      </w:r>
      <w:r w:rsidR="00B96E87" w:rsidRPr="006E30EA">
        <w:rPr>
          <w:rFonts w:ascii="Garamond" w:hAnsi="Garamond" w:cs="Calibri"/>
          <w:b/>
          <w:bCs/>
          <w:u w:val="single"/>
        </w:rPr>
        <w:t>minden esetben</w:t>
      </w:r>
      <w:r w:rsidR="00B96E87" w:rsidRPr="006E30EA">
        <w:rPr>
          <w:rFonts w:ascii="Garamond" w:hAnsi="Garamond" w:cs="Calibri"/>
          <w:u w:val="single"/>
        </w:rPr>
        <w:t xml:space="preserve"> </w:t>
      </w:r>
      <w:r w:rsidR="388DE50D" w:rsidRPr="006E30EA">
        <w:rPr>
          <w:rFonts w:ascii="Garamond" w:eastAsia="Times New Roman" w:hAnsi="Garamond" w:cs="Calibri"/>
          <w:b/>
          <w:bCs/>
          <w:u w:val="single"/>
        </w:rPr>
        <w:t xml:space="preserve">kötelező </w:t>
      </w:r>
      <w:r w:rsidR="008A03BC" w:rsidRPr="006E30EA">
        <w:rPr>
          <w:rFonts w:ascii="Garamond" w:eastAsia="Times New Roman" w:hAnsi="Garamond" w:cs="Calibri"/>
          <w:b/>
          <w:bCs/>
          <w:u w:val="single"/>
        </w:rPr>
        <w:t>megadni</w:t>
      </w:r>
      <w:r w:rsidR="388DE50D" w:rsidRPr="006E30EA">
        <w:rPr>
          <w:rFonts w:ascii="Garamond" w:eastAsia="Times New Roman" w:hAnsi="Garamond" w:cs="Calibri"/>
          <w:b/>
          <w:bCs/>
          <w:u w:val="single"/>
        </w:rPr>
        <w:t xml:space="preserve"> a</w:t>
      </w:r>
      <w:r w:rsidR="03B97937" w:rsidRPr="006E30EA">
        <w:rPr>
          <w:rFonts w:ascii="Garamond" w:eastAsia="Times New Roman" w:hAnsi="Garamond" w:cs="Calibri"/>
          <w:b/>
          <w:bCs/>
          <w:u w:val="single"/>
        </w:rPr>
        <w:t xml:space="preserve"> </w:t>
      </w:r>
      <w:r w:rsidR="27720290" w:rsidRPr="006E30EA">
        <w:rPr>
          <w:rFonts w:ascii="Garamond" w:eastAsia="Times New Roman" w:hAnsi="Garamond" w:cs="Calibri"/>
          <w:b/>
          <w:bCs/>
          <w:color w:val="000000" w:themeColor="text1"/>
          <w:u w:val="single"/>
        </w:rPr>
        <w:t>leletanyagot őrző múzeum</w:t>
      </w:r>
      <w:r w:rsidR="27720290" w:rsidRPr="006E30EA">
        <w:rPr>
          <w:rFonts w:ascii="Garamond" w:eastAsia="Times New Roman" w:hAnsi="Garamond" w:cs="Calibri"/>
          <w:b/>
          <w:bCs/>
          <w:u w:val="single"/>
        </w:rPr>
        <w:t xml:space="preserve"> központi e</w:t>
      </w:r>
      <w:r w:rsidR="00765B21" w:rsidRPr="006E30EA">
        <w:rPr>
          <w:rFonts w:ascii="Garamond" w:eastAsia="Times New Roman" w:hAnsi="Garamond" w:cs="Calibri"/>
          <w:b/>
          <w:bCs/>
          <w:u w:val="single"/>
        </w:rPr>
        <w:t>-</w:t>
      </w:r>
      <w:r w:rsidR="27720290" w:rsidRPr="006E30EA">
        <w:rPr>
          <w:rFonts w:ascii="Garamond" w:eastAsia="Times New Roman" w:hAnsi="Garamond" w:cs="Calibri"/>
          <w:b/>
          <w:bCs/>
          <w:u w:val="single"/>
        </w:rPr>
        <w:t>mail címét</w:t>
      </w:r>
      <w:r w:rsidR="002D113D" w:rsidRPr="006E30EA">
        <w:rPr>
          <w:rFonts w:ascii="Garamond" w:eastAsia="Times New Roman" w:hAnsi="Garamond" w:cs="Calibri"/>
          <w:b/>
          <w:bCs/>
          <w:u w:val="single"/>
        </w:rPr>
        <w:t>,</w:t>
      </w:r>
      <w:r w:rsidR="75544DC9" w:rsidRPr="006E30EA">
        <w:rPr>
          <w:rFonts w:ascii="Garamond" w:eastAsia="Times New Roman" w:hAnsi="Garamond" w:cs="Calibri"/>
          <w:b/>
          <w:bCs/>
          <w:u w:val="single"/>
        </w:rPr>
        <w:t xml:space="preserve"> vagy az adott múzeum</w:t>
      </w:r>
      <w:r w:rsidR="002D113D" w:rsidRPr="006E30EA">
        <w:rPr>
          <w:rFonts w:ascii="Garamond" w:eastAsia="Times New Roman" w:hAnsi="Garamond" w:cs="Calibri"/>
          <w:b/>
          <w:bCs/>
          <w:u w:val="single"/>
        </w:rPr>
        <w:t xml:space="preserve"> </w:t>
      </w:r>
      <w:r w:rsidR="56903C50" w:rsidRPr="006E30EA">
        <w:rPr>
          <w:rFonts w:ascii="Garamond" w:eastAsia="Times New Roman" w:hAnsi="Garamond" w:cs="Calibri"/>
          <w:b/>
          <w:bCs/>
          <w:u w:val="single"/>
        </w:rPr>
        <w:t xml:space="preserve">adattárának/gyűjteményének e-mail címét </w:t>
      </w:r>
      <w:r w:rsidR="56903C50" w:rsidRPr="006E30EA">
        <w:rPr>
          <w:rFonts w:ascii="Garamond" w:eastAsia="Times New Roman" w:hAnsi="Garamond" w:cs="Calibri"/>
          <w:u w:val="single"/>
        </w:rPr>
        <w:t>(adattáros/gyűjtemé</w:t>
      </w:r>
      <w:r w:rsidR="24926AEF" w:rsidRPr="006E30EA">
        <w:rPr>
          <w:rFonts w:ascii="Garamond" w:eastAsia="Times New Roman" w:hAnsi="Garamond" w:cs="Calibri"/>
          <w:u w:val="single"/>
        </w:rPr>
        <w:t>nykezelő e-mail címe is lehet</w:t>
      </w:r>
      <w:r w:rsidR="56903C50" w:rsidRPr="006E30EA">
        <w:rPr>
          <w:rFonts w:ascii="Garamond" w:eastAsia="Times New Roman" w:hAnsi="Garamond" w:cs="Calibri"/>
          <w:u w:val="single"/>
        </w:rPr>
        <w:t>)</w:t>
      </w:r>
      <w:r w:rsidR="56903C50" w:rsidRPr="006E30EA">
        <w:rPr>
          <w:rFonts w:ascii="Garamond" w:eastAsia="Times New Roman" w:hAnsi="Garamond" w:cs="Calibri"/>
          <w:b/>
          <w:bCs/>
          <w:u w:val="single"/>
        </w:rPr>
        <w:t xml:space="preserve"> </w:t>
      </w:r>
      <w:r w:rsidR="56903C50" w:rsidRPr="006E30EA">
        <w:rPr>
          <w:rFonts w:ascii="Garamond" w:eastAsia="Times New Roman" w:hAnsi="Garamond" w:cs="Calibri"/>
          <w:u w:val="single"/>
        </w:rPr>
        <w:t>annak érdekében,</w:t>
      </w:r>
      <w:r w:rsidR="56903C50" w:rsidRPr="006E30EA">
        <w:rPr>
          <w:rFonts w:ascii="Garamond" w:eastAsia="Times New Roman" w:hAnsi="Garamond" w:cs="Calibri"/>
          <w:b/>
          <w:bCs/>
          <w:u w:val="single"/>
        </w:rPr>
        <w:t xml:space="preserve"> </w:t>
      </w:r>
      <w:r w:rsidR="002D113D" w:rsidRPr="006E30EA">
        <w:rPr>
          <w:rFonts w:ascii="Garamond" w:eastAsia="Times New Roman" w:hAnsi="Garamond" w:cs="Calibri"/>
          <w:u w:val="single"/>
        </w:rPr>
        <w:t>hogy az adott intézmény bármikor hozzáférhessen a dokumentációhoz.</w:t>
      </w:r>
      <w:r w:rsidR="002D113D" w:rsidRPr="006E30EA">
        <w:rPr>
          <w:rFonts w:ascii="Garamond" w:eastAsia="Times New Roman" w:hAnsi="Garamond" w:cs="Calibri"/>
        </w:rPr>
        <w:t xml:space="preserve"> </w:t>
      </w:r>
      <w:r w:rsidR="5E7AA0C8" w:rsidRPr="006E30EA">
        <w:rPr>
          <w:rFonts w:ascii="Garamond" w:hAnsi="Garamond" w:cs="Calibri"/>
        </w:rPr>
        <w:t>Fontos, hogy</w:t>
      </w:r>
      <w:r w:rsidR="711CAAAE" w:rsidRPr="006E30EA">
        <w:rPr>
          <w:rFonts w:ascii="Garamond" w:hAnsi="Garamond" w:cs="Calibri"/>
        </w:rPr>
        <w:t xml:space="preserve"> ha</w:t>
      </w:r>
      <w:r w:rsidR="5E7AA0C8" w:rsidRPr="006E30EA">
        <w:rPr>
          <w:rFonts w:ascii="Garamond" w:hAnsi="Garamond" w:cs="Calibri"/>
        </w:rPr>
        <w:t xml:space="preserve"> a </w:t>
      </w:r>
      <w:r w:rsidR="553407F8" w:rsidRPr="006E30EA">
        <w:rPr>
          <w:rFonts w:ascii="Garamond" w:hAnsi="Garamond" w:cs="Calibri"/>
        </w:rPr>
        <w:t>meg</w:t>
      </w:r>
      <w:r w:rsidR="5E7AA0C8" w:rsidRPr="006E30EA">
        <w:rPr>
          <w:rFonts w:ascii="Garamond" w:hAnsi="Garamond" w:cs="Calibri"/>
        </w:rPr>
        <w:t>adott személyek</w:t>
      </w:r>
      <w:r w:rsidR="654C0EA7" w:rsidRPr="006E30EA">
        <w:rPr>
          <w:rFonts w:ascii="Garamond" w:hAnsi="Garamond" w:cs="Calibri"/>
        </w:rPr>
        <w:t xml:space="preserve"> még nem regisztráltak</w:t>
      </w:r>
      <w:r w:rsidR="00B02352" w:rsidRPr="006E30EA">
        <w:rPr>
          <w:rFonts w:ascii="Garamond" w:hAnsi="Garamond" w:cs="Calibri"/>
        </w:rPr>
        <w:t xml:space="preserve"> az adatbázisba</w:t>
      </w:r>
      <w:r w:rsidR="7F91F37B" w:rsidRPr="006E30EA">
        <w:rPr>
          <w:rFonts w:ascii="Garamond" w:hAnsi="Garamond" w:cs="Calibri"/>
        </w:rPr>
        <w:t xml:space="preserve">, </w:t>
      </w:r>
      <w:r w:rsidR="5E7AA0C8" w:rsidRPr="006E30EA">
        <w:rPr>
          <w:rFonts w:ascii="Garamond" w:hAnsi="Garamond" w:cs="Calibri"/>
        </w:rPr>
        <w:t xml:space="preserve">a megadott e-mail címmel kell regisztrálniuk </w:t>
      </w:r>
      <w:r w:rsidR="002C3742" w:rsidRPr="006E30EA">
        <w:rPr>
          <w:rFonts w:ascii="Garamond" w:hAnsi="Garamond" w:cs="Calibri"/>
        </w:rPr>
        <w:t>ahhoz</w:t>
      </w:r>
      <w:r w:rsidR="5E7AA0C8" w:rsidRPr="006E30EA">
        <w:rPr>
          <w:rFonts w:ascii="Garamond" w:hAnsi="Garamond" w:cs="Calibri"/>
        </w:rPr>
        <w:t>, hogy hozzáférjenek a dokumentációhoz.</w:t>
      </w:r>
    </w:p>
    <w:p w14:paraId="002019D0" w14:textId="3F317507" w:rsidR="00502601" w:rsidRPr="006E30EA" w:rsidRDefault="515DF774" w:rsidP="007044E0">
      <w:pPr>
        <w:ind w:left="708"/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 xml:space="preserve">A dokumentáció </w:t>
      </w:r>
      <w:r w:rsidR="00CA7451" w:rsidRPr="006E30EA">
        <w:rPr>
          <w:rFonts w:ascii="Garamond" w:hAnsi="Garamond" w:cs="Calibri"/>
        </w:rPr>
        <w:t xml:space="preserve">ez esetben is </w:t>
      </w:r>
      <w:r w:rsidRPr="006E30EA">
        <w:rPr>
          <w:rFonts w:ascii="Garamond" w:hAnsi="Garamond" w:cs="Calibri"/>
        </w:rPr>
        <w:t xml:space="preserve">archiválásra kerül az MNMKK MNM Nemzeti Régészeti </w:t>
      </w:r>
      <w:proofErr w:type="spellStart"/>
      <w:r w:rsidRPr="006E30EA">
        <w:rPr>
          <w:rFonts w:ascii="Garamond" w:hAnsi="Garamond" w:cs="Calibri"/>
        </w:rPr>
        <w:t>Repozitóriumában</w:t>
      </w:r>
      <w:proofErr w:type="spellEnd"/>
      <w:r w:rsidRPr="006E30EA">
        <w:rPr>
          <w:rFonts w:ascii="Garamond" w:hAnsi="Garamond" w:cs="Calibri"/>
        </w:rPr>
        <w:t>, illetve a fájl(ok) feltöltésre kerülnek a Régészeti Adatbázisba is, de ezeket csak a megadott felhasználók</w:t>
      </w:r>
      <w:r w:rsidR="000D661D" w:rsidRPr="006E30EA">
        <w:rPr>
          <w:rFonts w:ascii="Garamond" w:hAnsi="Garamond" w:cs="Calibri"/>
        </w:rPr>
        <w:t xml:space="preserve"> nyithatják meg és</w:t>
      </w:r>
      <w:r w:rsidRPr="006E30EA">
        <w:rPr>
          <w:rFonts w:ascii="Garamond" w:hAnsi="Garamond" w:cs="Calibri"/>
        </w:rPr>
        <w:t xml:space="preserve"> </w:t>
      </w:r>
      <w:r w:rsidR="6F871D59" w:rsidRPr="006E30EA">
        <w:rPr>
          <w:rFonts w:ascii="Garamond" w:hAnsi="Garamond" w:cs="Calibri"/>
        </w:rPr>
        <w:t>tölthetik le.</w:t>
      </w:r>
    </w:p>
    <w:p w14:paraId="5CCC5E1C" w14:textId="4AB89726" w:rsidR="00502601" w:rsidRPr="006E30EA" w:rsidRDefault="00502601" w:rsidP="007044E0">
      <w:pPr>
        <w:ind w:left="708"/>
        <w:jc w:val="both"/>
        <w:rPr>
          <w:rFonts w:ascii="Garamond" w:hAnsi="Garamond" w:cs="Calibri"/>
        </w:rPr>
      </w:pPr>
    </w:p>
    <w:p w14:paraId="10FEA4BC" w14:textId="1C9A4588" w:rsidR="000A74D1" w:rsidRPr="006E30EA" w:rsidRDefault="11041315" w:rsidP="000A74D1">
      <w:pPr>
        <w:jc w:val="both"/>
        <w:rPr>
          <w:rFonts w:ascii="Garamond" w:hAnsi="Garamond"/>
          <w:color w:val="000000"/>
        </w:rPr>
      </w:pPr>
      <w:r w:rsidRPr="006E30EA">
        <w:rPr>
          <w:rFonts w:ascii="Garamond" w:hAnsi="Garamond" w:cs="Calibri"/>
        </w:rPr>
        <w:t xml:space="preserve">A </w:t>
      </w:r>
      <w:r w:rsidR="000A2017" w:rsidRPr="006E30EA">
        <w:rPr>
          <w:rFonts w:ascii="Garamond" w:hAnsi="Garamond" w:cs="Calibri"/>
          <w:i/>
          <w:iCs/>
        </w:rPr>
        <w:t>L</w:t>
      </w:r>
      <w:r w:rsidRPr="006E30EA">
        <w:rPr>
          <w:rFonts w:ascii="Garamond" w:hAnsi="Garamond" w:cs="Calibri"/>
          <w:i/>
          <w:iCs/>
        </w:rPr>
        <w:t>előhely kiválasztása</w:t>
      </w:r>
      <w:r w:rsidRPr="006E30EA">
        <w:rPr>
          <w:rFonts w:ascii="Garamond" w:hAnsi="Garamond" w:cs="Calibri"/>
        </w:rPr>
        <w:t xml:space="preserve"> gombra kattintva </w:t>
      </w:r>
      <w:r w:rsidR="588A30EE" w:rsidRPr="006E30EA">
        <w:rPr>
          <w:rFonts w:ascii="Garamond" w:hAnsi="Garamond" w:cs="Calibri"/>
        </w:rPr>
        <w:t>válassza ki a feltöltendő dokumentáció</w:t>
      </w:r>
      <w:r w:rsidR="00502601" w:rsidRPr="006E30EA">
        <w:rPr>
          <w:rFonts w:ascii="Garamond" w:hAnsi="Garamond" w:cs="Calibri"/>
        </w:rPr>
        <w:t xml:space="preserve"> által érintett régészeti lelőhelyeket</w:t>
      </w:r>
      <w:r w:rsidR="00E43576" w:rsidRPr="006E30EA">
        <w:rPr>
          <w:rFonts w:ascii="Garamond" w:hAnsi="Garamond" w:cs="Calibri"/>
        </w:rPr>
        <w:t>. Ezt legegyszerűbben a lelőhelyazonosító</w:t>
      </w:r>
      <w:r w:rsidR="55292CA0" w:rsidRPr="006E30EA">
        <w:rPr>
          <w:rFonts w:ascii="Garamond" w:hAnsi="Garamond" w:cs="Calibri"/>
        </w:rPr>
        <w:t xml:space="preserve"> </w:t>
      </w:r>
      <w:r w:rsidR="00E43576" w:rsidRPr="006E30EA">
        <w:rPr>
          <w:rFonts w:ascii="Garamond" w:hAnsi="Garamond" w:cs="Calibri"/>
        </w:rPr>
        <w:t>megadásával teheti meg.</w:t>
      </w:r>
      <w:r w:rsidR="5CD2F491" w:rsidRPr="006E30EA">
        <w:rPr>
          <w:rFonts w:ascii="Garamond" w:hAnsi="Garamond" w:cs="Calibri"/>
        </w:rPr>
        <w:t xml:space="preserve"> Ha olyan dokumentációt tölt fel, amely több lelőhelyet érint, </w:t>
      </w:r>
      <w:r w:rsidR="00D63171" w:rsidRPr="006E30EA">
        <w:rPr>
          <w:rFonts w:ascii="Garamond" w:hAnsi="Garamond" w:cs="Calibri"/>
        </w:rPr>
        <w:t xml:space="preserve">mindegyiket válassza ki </w:t>
      </w:r>
      <w:r w:rsidR="000A74D1" w:rsidRPr="006E30EA">
        <w:rPr>
          <w:rFonts w:ascii="Garamond" w:hAnsi="Garamond" w:cs="Calibri"/>
        </w:rPr>
        <w:t xml:space="preserve">a listából. Ha </w:t>
      </w:r>
      <w:r w:rsidR="5CD2F491" w:rsidRPr="006E30EA">
        <w:rPr>
          <w:rFonts w:ascii="Garamond" w:hAnsi="Garamond" w:cs="Calibri"/>
        </w:rPr>
        <w:t>ezek között</w:t>
      </w:r>
      <w:r w:rsidR="00B2B324" w:rsidRPr="006E30EA">
        <w:rPr>
          <w:rFonts w:ascii="Garamond" w:hAnsi="Garamond" w:cs="Calibri"/>
        </w:rPr>
        <w:t xml:space="preserve"> </w:t>
      </w:r>
      <w:r w:rsidR="5CD2F491" w:rsidRPr="006E30EA">
        <w:rPr>
          <w:rFonts w:ascii="Garamond" w:hAnsi="Garamond" w:cs="Calibri"/>
        </w:rPr>
        <w:t xml:space="preserve">olyan is van, amely nem szerepel a </w:t>
      </w:r>
      <w:r w:rsidR="358A2C26" w:rsidRPr="006E30EA">
        <w:rPr>
          <w:rFonts w:ascii="Garamond" w:hAnsi="Garamond" w:cs="Calibri"/>
        </w:rPr>
        <w:t>közhiteles nyilvántartásban</w:t>
      </w:r>
      <w:r w:rsidR="3FD2A20C" w:rsidRPr="006E30EA">
        <w:rPr>
          <w:rFonts w:ascii="Garamond" w:hAnsi="Garamond" w:cs="Calibri"/>
        </w:rPr>
        <w:t xml:space="preserve"> (nincs lelőhelyazonosítója)</w:t>
      </w:r>
      <w:r w:rsidR="358A2C26" w:rsidRPr="006E30EA">
        <w:rPr>
          <w:rFonts w:ascii="Garamond" w:hAnsi="Garamond" w:cs="Calibri"/>
        </w:rPr>
        <w:t xml:space="preserve">, </w:t>
      </w:r>
      <w:r w:rsidR="000A74D1" w:rsidRPr="006E30EA">
        <w:rPr>
          <w:rFonts w:ascii="Garamond" w:hAnsi="Garamond" w:cs="Calibri"/>
        </w:rPr>
        <w:t>az „</w:t>
      </w:r>
      <w:r w:rsidR="000A74D1" w:rsidRPr="006E30EA">
        <w:rPr>
          <w:rFonts w:ascii="Garamond" w:hAnsi="Garamond"/>
          <w:i/>
          <w:iCs/>
          <w:color w:val="000000"/>
        </w:rPr>
        <w:t xml:space="preserve">új/ azonosítószámmal még nem rendelkező régészeti lelőhely hozzáadása” </w:t>
      </w:r>
      <w:r w:rsidR="000A74D1" w:rsidRPr="006E30EA">
        <w:rPr>
          <w:rFonts w:ascii="Garamond" w:hAnsi="Garamond"/>
          <w:color w:val="000000"/>
        </w:rPr>
        <w:t>menüpont alatt adhatja hozzá.</w:t>
      </w:r>
    </w:p>
    <w:p w14:paraId="53712A01" w14:textId="77777777" w:rsidR="000A74D1" w:rsidRPr="006E30EA" w:rsidRDefault="000A74D1" w:rsidP="000A74D1">
      <w:pPr>
        <w:jc w:val="both"/>
        <w:rPr>
          <w:rFonts w:ascii="Garamond" w:hAnsi="Garamond" w:cs="Calibri"/>
        </w:rPr>
      </w:pPr>
    </w:p>
    <w:p w14:paraId="35D79A74" w14:textId="61D1C487" w:rsidR="14000D91" w:rsidRPr="006E30EA" w:rsidRDefault="00610C9B" w:rsidP="000A74D1">
      <w:pPr>
        <w:rPr>
          <w:rFonts w:ascii="Garamond" w:hAnsi="Garamond"/>
        </w:rPr>
      </w:pPr>
      <w:r w:rsidRPr="006E30EA">
        <w:rPr>
          <w:rFonts w:ascii="Garamond" w:hAnsi="Garamond"/>
          <w:noProof/>
        </w:rPr>
        <w:lastRenderedPageBreak/>
        <w:drawing>
          <wp:inline distT="0" distB="0" distL="0" distR="0" wp14:anchorId="476D4762" wp14:editId="534E70E8">
            <wp:extent cx="5760720" cy="4062095"/>
            <wp:effectExtent l="0" t="0" r="5080" b="1905"/>
            <wp:docPr id="922566356" name="Kép 5" descr="A képen szöveg, képernyőké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66356" name="Kép 5" descr="A képen szöveg, képernyőkép látható&#10;&#10;Automatikusan generált leírás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A0C94" w14:textId="40F26087" w:rsidR="00A90426" w:rsidRPr="006E30EA" w:rsidRDefault="000A2017" w:rsidP="00DF7756">
      <w:pPr>
        <w:ind w:firstLine="708"/>
        <w:jc w:val="center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>3. ábra</w:t>
      </w:r>
    </w:p>
    <w:p w14:paraId="4E17BC06" w14:textId="77777777" w:rsidR="000A2017" w:rsidRPr="006E30EA" w:rsidRDefault="000A2017" w:rsidP="007044E0">
      <w:pPr>
        <w:ind w:firstLine="708"/>
        <w:jc w:val="both"/>
        <w:rPr>
          <w:rFonts w:ascii="Garamond" w:hAnsi="Garamond" w:cs="Calibri"/>
        </w:rPr>
      </w:pPr>
    </w:p>
    <w:p w14:paraId="5B9F31F3" w14:textId="62544EDB" w:rsidR="6784D546" w:rsidRPr="006E30EA" w:rsidRDefault="6784D546" w:rsidP="007044E0">
      <w:pPr>
        <w:pStyle w:val="Listaszerbekezds"/>
        <w:numPr>
          <w:ilvl w:val="0"/>
          <w:numId w:val="6"/>
        </w:numPr>
        <w:jc w:val="both"/>
        <w:rPr>
          <w:rFonts w:ascii="Garamond" w:eastAsia="Times New Roman" w:hAnsi="Garamond" w:cs="Calibri"/>
        </w:rPr>
      </w:pPr>
      <w:r w:rsidRPr="006E30EA">
        <w:rPr>
          <w:rFonts w:ascii="Garamond" w:hAnsi="Garamond" w:cs="Calibri"/>
        </w:rPr>
        <w:t>A le</w:t>
      </w:r>
      <w:r w:rsidRPr="006E30EA">
        <w:rPr>
          <w:rFonts w:ascii="Garamond" w:eastAsia="Times New Roman" w:hAnsi="Garamond" w:cs="Calibri"/>
        </w:rPr>
        <w:t>lőhely(</w:t>
      </w:r>
      <w:proofErr w:type="spellStart"/>
      <w:r w:rsidRPr="006E30EA">
        <w:rPr>
          <w:rFonts w:ascii="Garamond" w:eastAsia="Times New Roman" w:hAnsi="Garamond" w:cs="Calibri"/>
        </w:rPr>
        <w:t>ek</w:t>
      </w:r>
      <w:proofErr w:type="spellEnd"/>
      <w:r w:rsidRPr="006E30EA">
        <w:rPr>
          <w:rFonts w:ascii="Garamond" w:eastAsia="Times New Roman" w:hAnsi="Garamond" w:cs="Calibri"/>
        </w:rPr>
        <w:t xml:space="preserve">) kiválasztása után a </w:t>
      </w:r>
      <w:r w:rsidR="006E0640" w:rsidRPr="006E30EA">
        <w:rPr>
          <w:rFonts w:ascii="Garamond" w:eastAsia="Times New Roman" w:hAnsi="Garamond" w:cs="Calibri"/>
          <w:i/>
          <w:iCs/>
        </w:rPr>
        <w:t>Következő</w:t>
      </w:r>
      <w:r w:rsidR="006E0640" w:rsidRPr="006E30EA">
        <w:rPr>
          <w:rFonts w:ascii="Garamond" w:eastAsia="Times New Roman" w:hAnsi="Garamond" w:cs="Calibri"/>
        </w:rPr>
        <w:t xml:space="preserve"> </w:t>
      </w:r>
      <w:r w:rsidRPr="006E30EA">
        <w:rPr>
          <w:rFonts w:ascii="Garamond" w:eastAsia="Times New Roman" w:hAnsi="Garamond" w:cs="Calibri"/>
        </w:rPr>
        <w:t xml:space="preserve">gombra kattintva adja meg </w:t>
      </w:r>
      <w:r w:rsidR="23F52554" w:rsidRPr="006E30EA">
        <w:rPr>
          <w:rFonts w:ascii="Garamond" w:eastAsia="Times New Roman" w:hAnsi="Garamond" w:cs="Calibri"/>
        </w:rPr>
        <w:t>a dokumentáció metaadatait.</w:t>
      </w:r>
    </w:p>
    <w:p w14:paraId="79899A79" w14:textId="2F64537C" w:rsidR="790E3FC1" w:rsidRPr="006E30EA" w:rsidRDefault="790E3FC1" w:rsidP="007044E0">
      <w:pPr>
        <w:pStyle w:val="Listaszerbekezds"/>
        <w:numPr>
          <w:ilvl w:val="0"/>
          <w:numId w:val="2"/>
        </w:numPr>
        <w:jc w:val="both"/>
        <w:rPr>
          <w:rFonts w:ascii="Garamond" w:eastAsia="Times New Roman" w:hAnsi="Garamond" w:cs="Calibri"/>
          <w:color w:val="222330"/>
        </w:rPr>
      </w:pPr>
      <w:r w:rsidRPr="006E30EA">
        <w:rPr>
          <w:rFonts w:ascii="Garamond" w:eastAsia="Times New Roman" w:hAnsi="Garamond" w:cs="Calibri"/>
        </w:rPr>
        <w:t>D</w:t>
      </w:r>
      <w:r w:rsidR="23F52554" w:rsidRPr="006E30EA">
        <w:rPr>
          <w:rFonts w:ascii="Garamond" w:eastAsia="Times New Roman" w:hAnsi="Garamond" w:cs="Calibri"/>
        </w:rPr>
        <w:t>okumentáció pontos cím</w:t>
      </w:r>
      <w:r w:rsidR="0132FC69" w:rsidRPr="006E30EA">
        <w:rPr>
          <w:rFonts w:ascii="Garamond" w:eastAsia="Times New Roman" w:hAnsi="Garamond" w:cs="Calibri"/>
        </w:rPr>
        <w:t>e</w:t>
      </w:r>
    </w:p>
    <w:p w14:paraId="048193FB" w14:textId="18976063" w:rsidR="2D7AE8A2" w:rsidRPr="006E30EA" w:rsidRDefault="2D7AE8A2" w:rsidP="007044E0">
      <w:pPr>
        <w:pStyle w:val="Listaszerbekezds"/>
        <w:numPr>
          <w:ilvl w:val="0"/>
          <w:numId w:val="2"/>
        </w:numPr>
        <w:jc w:val="both"/>
        <w:rPr>
          <w:rFonts w:ascii="Garamond" w:eastAsia="Times New Roman" w:hAnsi="Garamond" w:cs="Calibri"/>
          <w:color w:val="222330"/>
        </w:rPr>
      </w:pPr>
      <w:r w:rsidRPr="006E30EA">
        <w:rPr>
          <w:rFonts w:ascii="Garamond" w:eastAsia="Times New Roman" w:hAnsi="Garamond" w:cs="Calibri"/>
        </w:rPr>
        <w:t>P</w:t>
      </w:r>
      <w:r w:rsidR="23F52554" w:rsidRPr="006E30EA">
        <w:rPr>
          <w:rFonts w:ascii="Garamond" w:eastAsia="Times New Roman" w:hAnsi="Garamond" w:cs="Calibri"/>
        </w:rPr>
        <w:t>rojekt pontos nev</w:t>
      </w:r>
      <w:r w:rsidR="7CFB965E" w:rsidRPr="006E30EA">
        <w:rPr>
          <w:rFonts w:ascii="Garamond" w:eastAsia="Times New Roman" w:hAnsi="Garamond" w:cs="Calibri"/>
        </w:rPr>
        <w:t>e</w:t>
      </w:r>
      <w:r w:rsidR="23F52554" w:rsidRPr="006E30EA">
        <w:rPr>
          <w:rFonts w:ascii="Garamond" w:eastAsia="Times New Roman" w:hAnsi="Garamond" w:cs="Calibri"/>
        </w:rPr>
        <w:t>, amelynek keretében a tevékenység elvégzésre került</w:t>
      </w:r>
      <w:r w:rsidR="1DE29429" w:rsidRPr="006E30EA">
        <w:rPr>
          <w:rFonts w:ascii="Garamond" w:eastAsia="Times New Roman" w:hAnsi="Garamond" w:cs="Calibri"/>
        </w:rPr>
        <w:t xml:space="preserve"> </w:t>
      </w:r>
      <w:r w:rsidR="1DE29429" w:rsidRPr="006E30EA">
        <w:rPr>
          <w:rFonts w:ascii="Garamond" w:eastAsia="Times New Roman" w:hAnsi="Garamond" w:cs="Calibri"/>
          <w:color w:val="222330"/>
        </w:rPr>
        <w:t>(választéklista)</w:t>
      </w:r>
      <w:r w:rsidR="00A90426" w:rsidRPr="006E30EA">
        <w:rPr>
          <w:rFonts w:ascii="Garamond" w:eastAsia="Times New Roman" w:hAnsi="Garamond" w:cs="Calibri"/>
          <w:color w:val="222330"/>
        </w:rPr>
        <w:t>.</w:t>
      </w:r>
      <w:r w:rsidR="00C16FD9" w:rsidRPr="006E30EA">
        <w:rPr>
          <w:rFonts w:ascii="Garamond" w:eastAsia="Times New Roman" w:hAnsi="Garamond" w:cs="Calibri"/>
          <w:color w:val="222330"/>
        </w:rPr>
        <w:t xml:space="preserve"> Ha a projekt nem szerepel a listában, akkor az Üzenet az adminisztrátoroknak</w:t>
      </w:r>
      <w:r w:rsidR="0024403C" w:rsidRPr="006E30EA">
        <w:rPr>
          <w:rFonts w:ascii="Garamond" w:eastAsia="Times New Roman" w:hAnsi="Garamond" w:cs="Calibri"/>
          <w:color w:val="222330"/>
        </w:rPr>
        <w:t xml:space="preserve"> részben tüntesse fel a projekt nevét.</w:t>
      </w:r>
    </w:p>
    <w:p w14:paraId="005DF264" w14:textId="18915CA5" w:rsidR="57D727D9" w:rsidRPr="006E30EA" w:rsidRDefault="57D727D9" w:rsidP="007044E0">
      <w:pPr>
        <w:pStyle w:val="Listaszerbekezds"/>
        <w:numPr>
          <w:ilvl w:val="0"/>
          <w:numId w:val="2"/>
        </w:numPr>
        <w:jc w:val="both"/>
        <w:rPr>
          <w:rFonts w:ascii="Garamond" w:eastAsia="Times New Roman" w:hAnsi="Garamond" w:cs="Calibri"/>
          <w:color w:val="222330"/>
        </w:rPr>
      </w:pPr>
      <w:r w:rsidRPr="006E30EA">
        <w:rPr>
          <w:rFonts w:ascii="Garamond" w:eastAsia="Times New Roman" w:hAnsi="Garamond" w:cs="Calibri"/>
        </w:rPr>
        <w:t>T</w:t>
      </w:r>
      <w:r w:rsidR="23F52554" w:rsidRPr="006E30EA">
        <w:rPr>
          <w:rFonts w:ascii="Garamond" w:eastAsia="Times New Roman" w:hAnsi="Garamond" w:cs="Calibri"/>
        </w:rPr>
        <w:t>erületileg illetékes múzeum</w:t>
      </w:r>
      <w:r w:rsidR="42C7B688" w:rsidRPr="006E30EA">
        <w:rPr>
          <w:rFonts w:ascii="Garamond" w:eastAsia="Times New Roman" w:hAnsi="Garamond" w:cs="Calibri"/>
        </w:rPr>
        <w:t xml:space="preserve"> </w:t>
      </w:r>
      <w:r w:rsidR="42C7B688" w:rsidRPr="006E30EA">
        <w:rPr>
          <w:rFonts w:ascii="Garamond" w:eastAsia="Times New Roman" w:hAnsi="Garamond" w:cs="Calibri"/>
          <w:color w:val="222330"/>
        </w:rPr>
        <w:t>(választéklista)</w:t>
      </w:r>
    </w:p>
    <w:p w14:paraId="4D988D6E" w14:textId="77322300" w:rsidR="56192C3F" w:rsidRPr="006E30EA" w:rsidRDefault="56192C3F" w:rsidP="007044E0">
      <w:pPr>
        <w:pStyle w:val="Listaszerbekezds"/>
        <w:numPr>
          <w:ilvl w:val="0"/>
          <w:numId w:val="2"/>
        </w:numPr>
        <w:jc w:val="both"/>
        <w:rPr>
          <w:rFonts w:ascii="Garamond" w:eastAsia="Times New Roman" w:hAnsi="Garamond" w:cs="Calibri"/>
        </w:rPr>
      </w:pPr>
      <w:r w:rsidRPr="006E30EA">
        <w:rPr>
          <w:rFonts w:ascii="Garamond" w:eastAsia="Times New Roman" w:hAnsi="Garamond" w:cs="Calibri"/>
        </w:rPr>
        <w:t>D</w:t>
      </w:r>
      <w:r w:rsidR="23F52554" w:rsidRPr="006E30EA">
        <w:rPr>
          <w:rFonts w:ascii="Garamond" w:eastAsia="Times New Roman" w:hAnsi="Garamond" w:cs="Calibri"/>
        </w:rPr>
        <w:t>okumentáció készítésének dátum</w:t>
      </w:r>
      <w:r w:rsidR="5889765A" w:rsidRPr="006E30EA">
        <w:rPr>
          <w:rFonts w:ascii="Garamond" w:eastAsia="Times New Roman" w:hAnsi="Garamond" w:cs="Calibri"/>
        </w:rPr>
        <w:t>a</w:t>
      </w:r>
      <w:r w:rsidR="00A53625" w:rsidRPr="006E30EA">
        <w:rPr>
          <w:rFonts w:ascii="Garamond" w:eastAsia="Times New Roman" w:hAnsi="Garamond" w:cs="Calibri"/>
        </w:rPr>
        <w:t xml:space="preserve"> (</w:t>
      </w:r>
      <w:r w:rsidR="00A53625" w:rsidRPr="006E30EA">
        <w:rPr>
          <w:rFonts w:ascii="Garamond" w:hAnsi="Garamond" w:cs="Calibri"/>
        </w:rPr>
        <w:t xml:space="preserve">használja az </w:t>
      </w:r>
      <w:proofErr w:type="gramStart"/>
      <w:r w:rsidR="00A53625" w:rsidRPr="006E30EA">
        <w:rPr>
          <w:rFonts w:ascii="Garamond" w:hAnsi="Garamond" w:cs="Calibri"/>
        </w:rPr>
        <w:t>ÉÉÉÉ.HH.NN</w:t>
      </w:r>
      <w:proofErr w:type="gramEnd"/>
      <w:r w:rsidR="00A53625" w:rsidRPr="006E30EA">
        <w:rPr>
          <w:rFonts w:ascii="Garamond" w:hAnsi="Garamond" w:cs="Calibri"/>
        </w:rPr>
        <w:t xml:space="preserve"> formátumot</w:t>
      </w:r>
      <w:r w:rsidR="00A53625" w:rsidRPr="006E30EA">
        <w:rPr>
          <w:rFonts w:ascii="Garamond" w:eastAsia="Times New Roman" w:hAnsi="Garamond" w:cs="Calibri"/>
        </w:rPr>
        <w:t>)</w:t>
      </w:r>
    </w:p>
    <w:p w14:paraId="4DD9D087" w14:textId="37D2484A" w:rsidR="5889765A" w:rsidRPr="006E30EA" w:rsidRDefault="5889765A" w:rsidP="007044E0">
      <w:pPr>
        <w:pStyle w:val="Listaszerbekezds"/>
        <w:numPr>
          <w:ilvl w:val="0"/>
          <w:numId w:val="2"/>
        </w:numPr>
        <w:jc w:val="both"/>
        <w:rPr>
          <w:rFonts w:ascii="Garamond" w:eastAsia="Times New Roman" w:hAnsi="Garamond" w:cs="Calibri"/>
          <w:color w:val="222330"/>
        </w:rPr>
      </w:pPr>
      <w:r w:rsidRPr="006E30EA">
        <w:rPr>
          <w:rFonts w:ascii="Garamond" w:eastAsia="Times New Roman" w:hAnsi="Garamond" w:cs="Calibri"/>
        </w:rPr>
        <w:t>S</w:t>
      </w:r>
      <w:r w:rsidR="23F52554" w:rsidRPr="006E30EA">
        <w:rPr>
          <w:rFonts w:ascii="Garamond" w:eastAsia="Times New Roman" w:hAnsi="Garamond" w:cs="Calibri"/>
        </w:rPr>
        <w:t>zakfeladatot végző intézmény</w:t>
      </w:r>
      <w:r w:rsidR="751238C9" w:rsidRPr="006E30EA">
        <w:rPr>
          <w:rFonts w:ascii="Garamond" w:eastAsia="Times New Roman" w:hAnsi="Garamond" w:cs="Calibri"/>
        </w:rPr>
        <w:t xml:space="preserve"> </w:t>
      </w:r>
      <w:r w:rsidR="2A40A441" w:rsidRPr="006E30EA">
        <w:rPr>
          <w:rFonts w:ascii="Garamond" w:eastAsia="Times New Roman" w:hAnsi="Garamond" w:cs="Calibri"/>
          <w:color w:val="222330"/>
        </w:rPr>
        <w:t>(választéklista)</w:t>
      </w:r>
      <w:r w:rsidR="00D911D8" w:rsidRPr="006E30EA">
        <w:rPr>
          <w:rFonts w:ascii="Garamond" w:eastAsia="Times New Roman" w:hAnsi="Garamond" w:cs="Calibri"/>
          <w:color w:val="222330"/>
        </w:rPr>
        <w:t xml:space="preserve"> </w:t>
      </w:r>
    </w:p>
    <w:p w14:paraId="3ABB7BB5" w14:textId="06EA0EC7" w:rsidR="14000D91" w:rsidRPr="006E30EA" w:rsidRDefault="14000D91" w:rsidP="007044E0">
      <w:pPr>
        <w:ind w:left="720"/>
        <w:jc w:val="both"/>
        <w:rPr>
          <w:rFonts w:ascii="Garamond" w:eastAsia="Times New Roman" w:hAnsi="Garamond" w:cs="Calibri"/>
        </w:rPr>
      </w:pPr>
    </w:p>
    <w:p w14:paraId="22B49A51" w14:textId="7999B192" w:rsidR="23F52554" w:rsidRPr="006E30EA" w:rsidRDefault="23F52554" w:rsidP="007044E0">
      <w:pPr>
        <w:pStyle w:val="Listaszerbekezds"/>
        <w:jc w:val="both"/>
        <w:rPr>
          <w:rFonts w:ascii="Garamond" w:hAnsi="Garamond" w:cs="Calibri"/>
        </w:rPr>
      </w:pPr>
      <w:r w:rsidRPr="006E30EA">
        <w:rPr>
          <w:rFonts w:ascii="Garamond" w:eastAsia="Times New Roman" w:hAnsi="Garamond" w:cs="Calibri"/>
        </w:rPr>
        <w:t>Ha szükséges, ezen az oldalon további lelőhelyeket adhat a dokumentációhoz</w:t>
      </w:r>
      <w:r w:rsidR="00CF17FF" w:rsidRPr="006E30EA">
        <w:rPr>
          <w:rFonts w:ascii="Garamond" w:eastAsia="Times New Roman" w:hAnsi="Garamond" w:cs="Calibri"/>
        </w:rPr>
        <w:t xml:space="preserve">, de </w:t>
      </w:r>
      <w:r w:rsidR="00A90426" w:rsidRPr="006E30EA">
        <w:rPr>
          <w:rFonts w:ascii="Garamond" w:eastAsia="Times New Roman" w:hAnsi="Garamond" w:cs="Calibri"/>
        </w:rPr>
        <w:t>csak olyan lelőhelyeket</w:t>
      </w:r>
      <w:r w:rsidR="00CF17FF" w:rsidRPr="006E30EA">
        <w:rPr>
          <w:rFonts w:ascii="Garamond" w:eastAsia="Times New Roman" w:hAnsi="Garamond" w:cs="Calibri"/>
        </w:rPr>
        <w:t xml:space="preserve"> adjon hozzá</w:t>
      </w:r>
      <w:r w:rsidR="00A90426" w:rsidRPr="006E30EA">
        <w:rPr>
          <w:rFonts w:ascii="Garamond" w:eastAsia="Times New Roman" w:hAnsi="Garamond" w:cs="Calibri"/>
        </w:rPr>
        <w:t>, melyek szerepelnek a feltölt</w:t>
      </w:r>
      <w:r w:rsidR="00D50F28" w:rsidRPr="006E30EA">
        <w:rPr>
          <w:rFonts w:ascii="Garamond" w:eastAsia="Times New Roman" w:hAnsi="Garamond" w:cs="Calibri"/>
        </w:rPr>
        <w:t>ött</w:t>
      </w:r>
      <w:r w:rsidR="00A90426" w:rsidRPr="006E30EA">
        <w:rPr>
          <w:rFonts w:ascii="Garamond" w:eastAsia="Times New Roman" w:hAnsi="Garamond" w:cs="Calibri"/>
        </w:rPr>
        <w:t xml:space="preserve"> dokumentációban</w:t>
      </w:r>
      <w:r w:rsidRPr="006E30EA">
        <w:rPr>
          <w:rFonts w:ascii="Garamond" w:eastAsia="Times New Roman" w:hAnsi="Garamond" w:cs="Calibri"/>
        </w:rPr>
        <w:t>, illetve változtathat a korábban megadott hozzáférési jogosul</w:t>
      </w:r>
      <w:r w:rsidR="63A1FA03" w:rsidRPr="006E30EA">
        <w:rPr>
          <w:rFonts w:ascii="Garamond" w:eastAsia="Times New Roman" w:hAnsi="Garamond" w:cs="Calibri"/>
        </w:rPr>
        <w:t>tságokon is. Megjegyzést fűzhet a dokumentációhoz, illetve</w:t>
      </w:r>
      <w:r w:rsidR="11B982DB" w:rsidRPr="006E30EA">
        <w:rPr>
          <w:rFonts w:ascii="Garamond" w:eastAsia="Times New Roman" w:hAnsi="Garamond" w:cs="Calibri"/>
        </w:rPr>
        <w:t>,</w:t>
      </w:r>
      <w:r w:rsidR="63A1FA03" w:rsidRPr="006E30EA">
        <w:rPr>
          <w:rFonts w:ascii="Garamond" w:eastAsia="Times New Roman" w:hAnsi="Garamond" w:cs="Calibri"/>
        </w:rPr>
        <w:t xml:space="preserve"> </w:t>
      </w:r>
      <w:r w:rsidR="688F0474" w:rsidRPr="006E30EA">
        <w:rPr>
          <w:rFonts w:ascii="Garamond" w:eastAsia="Times New Roman" w:hAnsi="Garamond" w:cs="Calibri"/>
        </w:rPr>
        <w:t xml:space="preserve">ha a választéklistákban nem találta meg a </w:t>
      </w:r>
      <w:r w:rsidR="004C233C" w:rsidRPr="006E30EA">
        <w:rPr>
          <w:rFonts w:ascii="Garamond" w:eastAsia="Times New Roman" w:hAnsi="Garamond" w:cs="Calibri"/>
        </w:rPr>
        <w:t>keresett kifejezést</w:t>
      </w:r>
      <w:r w:rsidR="688F0474" w:rsidRPr="006E30EA">
        <w:rPr>
          <w:rFonts w:ascii="Garamond" w:eastAsia="Times New Roman" w:hAnsi="Garamond" w:cs="Calibri"/>
        </w:rPr>
        <w:t>,</w:t>
      </w:r>
      <w:r w:rsidR="2F19FD01" w:rsidRPr="006E30EA">
        <w:rPr>
          <w:rFonts w:ascii="Garamond" w:eastAsia="Times New Roman" w:hAnsi="Garamond" w:cs="Calibri"/>
        </w:rPr>
        <w:t xml:space="preserve"> írja meg az </w:t>
      </w:r>
      <w:r w:rsidR="2F19FD01" w:rsidRPr="006E30EA">
        <w:rPr>
          <w:rFonts w:ascii="Garamond" w:hAnsi="Garamond" w:cs="Calibri"/>
        </w:rPr>
        <w:t>Üzenet az adminisztrátornak részben.</w:t>
      </w:r>
    </w:p>
    <w:p w14:paraId="0121A5B1" w14:textId="0A80750B" w:rsidR="14000D91" w:rsidRPr="006E30EA" w:rsidRDefault="14000D91" w:rsidP="007044E0">
      <w:pPr>
        <w:jc w:val="both"/>
        <w:rPr>
          <w:rFonts w:ascii="Garamond" w:eastAsia="Times New Roman" w:hAnsi="Garamond" w:cs="Calibri"/>
        </w:rPr>
      </w:pPr>
    </w:p>
    <w:p w14:paraId="18B142AD" w14:textId="385A12EB" w:rsidR="7290FD80" w:rsidRPr="006E30EA" w:rsidRDefault="005726AB" w:rsidP="007044E0">
      <w:pPr>
        <w:pStyle w:val="Listaszerbekezds"/>
        <w:numPr>
          <w:ilvl w:val="0"/>
          <w:numId w:val="6"/>
        </w:num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 xml:space="preserve">Miután kitöltötte a dokumentációhoz tartozó </w:t>
      </w:r>
      <w:proofErr w:type="spellStart"/>
      <w:r w:rsidR="00A72166" w:rsidRPr="006E30EA">
        <w:rPr>
          <w:rFonts w:ascii="Garamond" w:hAnsi="Garamond" w:cs="Calibri"/>
        </w:rPr>
        <w:t>metaadatokat</w:t>
      </w:r>
      <w:proofErr w:type="spellEnd"/>
      <w:r w:rsidRPr="006E30EA">
        <w:rPr>
          <w:rFonts w:ascii="Garamond" w:hAnsi="Garamond" w:cs="Calibri"/>
        </w:rPr>
        <w:t xml:space="preserve">, </w:t>
      </w:r>
      <w:r w:rsidR="00F12BEE" w:rsidRPr="006E30EA">
        <w:rPr>
          <w:rFonts w:ascii="Garamond" w:hAnsi="Garamond" w:cs="Calibri"/>
        </w:rPr>
        <w:t>a</w:t>
      </w:r>
      <w:r w:rsidR="00411F43" w:rsidRPr="006E30EA">
        <w:rPr>
          <w:rFonts w:ascii="Garamond" w:hAnsi="Garamond" w:cs="Calibri"/>
        </w:rPr>
        <w:t xml:space="preserve">z egyes lelőhelyek </w:t>
      </w:r>
      <w:r w:rsidR="004F4876" w:rsidRPr="006E30EA">
        <w:rPr>
          <w:rFonts w:ascii="Garamond" w:hAnsi="Garamond" w:cs="Calibri"/>
        </w:rPr>
        <w:t>szerkesztéséhez</w:t>
      </w:r>
      <w:r w:rsidR="00276C32" w:rsidRPr="006E30EA">
        <w:rPr>
          <w:rFonts w:ascii="Garamond" w:hAnsi="Garamond" w:cs="Calibri"/>
        </w:rPr>
        <w:t xml:space="preserve"> </w:t>
      </w:r>
      <w:r w:rsidR="7290FD80" w:rsidRPr="006E30EA">
        <w:rPr>
          <w:rFonts w:ascii="Garamond" w:hAnsi="Garamond" w:cs="Calibri"/>
        </w:rPr>
        <w:t>kattintson a</w:t>
      </w:r>
      <w:r w:rsidR="004F4876" w:rsidRPr="006E30EA">
        <w:rPr>
          <w:rFonts w:ascii="Garamond" w:hAnsi="Garamond" w:cs="Calibri"/>
        </w:rPr>
        <w:t>z űrlapon a</w:t>
      </w:r>
      <w:r w:rsidR="7290FD80" w:rsidRPr="006E30EA">
        <w:rPr>
          <w:rFonts w:ascii="Garamond" w:hAnsi="Garamond" w:cs="Calibri"/>
        </w:rPr>
        <w:t xml:space="preserve"> </w:t>
      </w:r>
      <w:r w:rsidR="00276C32" w:rsidRPr="006E30EA">
        <w:rPr>
          <w:rFonts w:ascii="Garamond" w:hAnsi="Garamond" w:cs="Calibri"/>
          <w:i/>
          <w:iCs/>
        </w:rPr>
        <w:t>Kapcsolódó lelőhelyek</w:t>
      </w:r>
      <w:r w:rsidR="00076A12" w:rsidRPr="006E30EA">
        <w:rPr>
          <w:rFonts w:ascii="Garamond" w:hAnsi="Garamond" w:cs="Calibri"/>
        </w:rPr>
        <w:t xml:space="preserve">, </w:t>
      </w:r>
      <w:r w:rsidR="00472AC8" w:rsidRPr="006E30EA">
        <w:rPr>
          <w:rFonts w:ascii="Garamond" w:hAnsi="Garamond" w:cs="Calibri"/>
        </w:rPr>
        <w:t>szerkeszteni kívánt lelőhely</w:t>
      </w:r>
      <w:r w:rsidR="7290FD80" w:rsidRPr="006E30EA">
        <w:rPr>
          <w:rFonts w:ascii="Garamond" w:hAnsi="Garamond" w:cs="Calibri"/>
        </w:rPr>
        <w:t xml:space="preserve"> melletti </w:t>
      </w:r>
      <w:r w:rsidR="7290FD80" w:rsidRPr="006E30EA">
        <w:rPr>
          <w:rFonts w:ascii="Garamond" w:hAnsi="Garamond" w:cs="Calibri"/>
          <w:i/>
          <w:iCs/>
        </w:rPr>
        <w:t>Szerkesztés</w:t>
      </w:r>
      <w:r w:rsidR="7290FD80" w:rsidRPr="006E30EA">
        <w:rPr>
          <w:rFonts w:ascii="Garamond" w:hAnsi="Garamond" w:cs="Calibri"/>
        </w:rPr>
        <w:t xml:space="preserve"> gombra</w:t>
      </w:r>
      <w:r w:rsidR="009F5203" w:rsidRPr="006E30EA">
        <w:rPr>
          <w:rFonts w:ascii="Garamond" w:hAnsi="Garamond" w:cs="Calibri"/>
        </w:rPr>
        <w:t xml:space="preserve"> (4. ábra)</w:t>
      </w:r>
      <w:r w:rsidR="7290FD80" w:rsidRPr="006E30EA">
        <w:rPr>
          <w:rFonts w:ascii="Garamond" w:hAnsi="Garamond" w:cs="Calibri"/>
        </w:rPr>
        <w:t>. Mivel egy dokumentációban több lelőhely is szerepelhet</w:t>
      </w:r>
      <w:r w:rsidR="5F1CA32D" w:rsidRPr="006E30EA">
        <w:rPr>
          <w:rFonts w:ascii="Garamond" w:hAnsi="Garamond" w:cs="Calibri"/>
        </w:rPr>
        <w:t>, és ezen lelőhelyeken eltérő tevékenységek is folyhattak</w:t>
      </w:r>
      <w:r w:rsidR="63F270DE" w:rsidRPr="006E30EA">
        <w:rPr>
          <w:rFonts w:ascii="Garamond" w:hAnsi="Garamond" w:cs="Calibri"/>
        </w:rPr>
        <w:t xml:space="preserve"> eltérő személyek vezetésével</w:t>
      </w:r>
      <w:r w:rsidR="5F1CA32D" w:rsidRPr="006E30EA">
        <w:rPr>
          <w:rFonts w:ascii="Garamond" w:hAnsi="Garamond" w:cs="Calibri"/>
        </w:rPr>
        <w:t>, illetve a lelőhelyek típusa és kora is eltérhet</w:t>
      </w:r>
      <w:r w:rsidR="730E45E2" w:rsidRPr="006E30EA">
        <w:rPr>
          <w:rFonts w:ascii="Garamond" w:hAnsi="Garamond" w:cs="Calibri"/>
        </w:rPr>
        <w:t xml:space="preserve">, </w:t>
      </w:r>
      <w:proofErr w:type="spellStart"/>
      <w:r w:rsidR="730E45E2" w:rsidRPr="006E30EA">
        <w:rPr>
          <w:rFonts w:ascii="Garamond" w:hAnsi="Garamond" w:cs="Calibri"/>
        </w:rPr>
        <w:t>lelőhelyenként</w:t>
      </w:r>
      <w:proofErr w:type="spellEnd"/>
      <w:r w:rsidR="730E45E2" w:rsidRPr="006E30EA">
        <w:rPr>
          <w:rFonts w:ascii="Garamond" w:hAnsi="Garamond" w:cs="Calibri"/>
        </w:rPr>
        <w:t xml:space="preserve"> is szükséges </w:t>
      </w:r>
      <w:proofErr w:type="spellStart"/>
      <w:r w:rsidR="730E45E2" w:rsidRPr="006E30EA">
        <w:rPr>
          <w:rFonts w:ascii="Garamond" w:hAnsi="Garamond" w:cs="Calibri"/>
        </w:rPr>
        <w:t>metaadatokat</w:t>
      </w:r>
      <w:proofErr w:type="spellEnd"/>
      <w:r w:rsidR="730E45E2" w:rsidRPr="006E30EA">
        <w:rPr>
          <w:rFonts w:ascii="Garamond" w:hAnsi="Garamond" w:cs="Calibri"/>
        </w:rPr>
        <w:t xml:space="preserve"> hozzárendelni a dokumentációhoz. Ez az adatbázisban való minél pontosabb és </w:t>
      </w:r>
      <w:r w:rsidR="3630D95B" w:rsidRPr="006E30EA">
        <w:rPr>
          <w:rFonts w:ascii="Garamond" w:hAnsi="Garamond" w:cs="Calibri"/>
        </w:rPr>
        <w:t xml:space="preserve">részletesebb </w:t>
      </w:r>
      <w:r w:rsidR="730E45E2" w:rsidRPr="006E30EA">
        <w:rPr>
          <w:rFonts w:ascii="Garamond" w:hAnsi="Garamond" w:cs="Calibri"/>
        </w:rPr>
        <w:t xml:space="preserve">kereshetőséget </w:t>
      </w:r>
      <w:r w:rsidR="66562939" w:rsidRPr="006E30EA">
        <w:rPr>
          <w:rFonts w:ascii="Garamond" w:hAnsi="Garamond" w:cs="Calibri"/>
        </w:rPr>
        <w:t>hivatott szolgálni.</w:t>
      </w:r>
      <w:r w:rsidR="00A53625" w:rsidRPr="006E30EA">
        <w:rPr>
          <w:rFonts w:ascii="Garamond" w:hAnsi="Garamond" w:cs="Calibri"/>
        </w:rPr>
        <w:t xml:space="preserve"> </w:t>
      </w:r>
      <w:r w:rsidR="00436D1A" w:rsidRPr="006E30EA">
        <w:rPr>
          <w:rFonts w:ascii="Garamond" w:hAnsi="Garamond" w:cs="Calibri"/>
        </w:rPr>
        <w:t>A hatékony kereshetőség érdekében minél pontosabb és lehetőség szerint minél több metaadatot adjon meg.</w:t>
      </w:r>
    </w:p>
    <w:p w14:paraId="4B82AEFF" w14:textId="37B9F449" w:rsidR="00667BDA" w:rsidRPr="006E30EA" w:rsidRDefault="00A777C7" w:rsidP="003106E2">
      <w:pPr>
        <w:ind w:left="360"/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DD7121" wp14:editId="4F373337">
                <wp:simplePos x="0" y="0"/>
                <wp:positionH relativeFrom="column">
                  <wp:posOffset>3382494</wp:posOffset>
                </wp:positionH>
                <wp:positionV relativeFrom="paragraph">
                  <wp:posOffset>358637</wp:posOffset>
                </wp:positionV>
                <wp:extent cx="796705" cy="362138"/>
                <wp:effectExtent l="0" t="0" r="16510" b="19050"/>
                <wp:wrapNone/>
                <wp:docPr id="1684743108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705" cy="36213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4FEAACA7" id="Ellipszis 7" o:spid="_x0000_s1026" style="position:absolute;margin-left:266.35pt;margin-top:28.25pt;width:62.7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" filled="f" strokecolor="#4ea72e [3209]" strokeweight="1pt">
                <v:stroke joinstyle="miter"/>
              </v:oval>
            </w:pict>
          </mc:Fallback>
        </mc:AlternateContent>
      </w:r>
      <w:r w:rsidR="00DA3896" w:rsidRPr="006E30EA">
        <w:rPr>
          <w:rFonts w:ascii="Garamond" w:hAnsi="Garamond" w:cs="Calibri"/>
          <w:noProof/>
        </w:rPr>
        <w:drawing>
          <wp:inline distT="0" distB="0" distL="0" distR="0" wp14:anchorId="0FA3DBEE" wp14:editId="33B12B11">
            <wp:extent cx="5760720" cy="1371600"/>
            <wp:effectExtent l="0" t="0" r="5080" b="0"/>
            <wp:docPr id="386984675" name="Kép 6" descr="A képen szöveg, képernyőké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984675" name="Kép 6" descr="A képen szöveg, képernyőkép látható&#10;&#10;Automatikusan generált leírás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540E7B" w14:textId="50850691" w:rsidR="00A90426" w:rsidRPr="006E30EA" w:rsidRDefault="009F5203" w:rsidP="00AF7B45">
      <w:pPr>
        <w:ind w:left="360"/>
        <w:jc w:val="center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>4. ábra</w:t>
      </w:r>
    </w:p>
    <w:p w14:paraId="6CD59BE1" w14:textId="77777777" w:rsidR="009F5203" w:rsidRPr="006E30EA" w:rsidRDefault="009F5203" w:rsidP="003106E2">
      <w:pPr>
        <w:ind w:left="360"/>
        <w:jc w:val="both"/>
        <w:rPr>
          <w:rFonts w:ascii="Garamond" w:hAnsi="Garamond" w:cs="Calibri"/>
        </w:rPr>
      </w:pPr>
    </w:p>
    <w:p w14:paraId="4EF09AD5" w14:textId="1DA63B1E" w:rsidR="4CB9850A" w:rsidRPr="006E30EA" w:rsidRDefault="4CB9850A" w:rsidP="007044E0">
      <w:pPr>
        <w:pStyle w:val="Listaszerbekezds"/>
        <w:numPr>
          <w:ilvl w:val="0"/>
          <w:numId w:val="6"/>
        </w:num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 xml:space="preserve">Adja meg az adott </w:t>
      </w:r>
      <w:r w:rsidR="007B149A" w:rsidRPr="006E30EA">
        <w:rPr>
          <w:rFonts w:ascii="Garamond" w:hAnsi="Garamond" w:cs="Calibri"/>
        </w:rPr>
        <w:t xml:space="preserve">régészeti </w:t>
      </w:r>
      <w:r w:rsidRPr="006E30EA">
        <w:rPr>
          <w:rFonts w:ascii="Garamond" w:hAnsi="Garamond" w:cs="Calibri"/>
        </w:rPr>
        <w:t xml:space="preserve">lelőhelyhez köthető </w:t>
      </w:r>
      <w:proofErr w:type="spellStart"/>
      <w:r w:rsidRPr="006E30EA">
        <w:rPr>
          <w:rFonts w:ascii="Garamond" w:hAnsi="Garamond" w:cs="Calibri"/>
        </w:rPr>
        <w:t>metaadatokat</w:t>
      </w:r>
      <w:proofErr w:type="spellEnd"/>
      <w:r w:rsidR="003A5916" w:rsidRPr="006E30EA">
        <w:rPr>
          <w:rFonts w:ascii="Garamond" w:hAnsi="Garamond" w:cs="Calibri"/>
        </w:rPr>
        <w:t>,</w:t>
      </w:r>
      <w:r w:rsidRPr="006E30EA">
        <w:rPr>
          <w:rFonts w:ascii="Garamond" w:hAnsi="Garamond" w:cs="Calibri"/>
        </w:rPr>
        <w:t xml:space="preserve"> amelyek szerepelnek a</w:t>
      </w:r>
      <w:r w:rsidR="00C95F0E" w:rsidRPr="006E30EA">
        <w:rPr>
          <w:rFonts w:ascii="Garamond" w:hAnsi="Garamond" w:cs="Calibri"/>
        </w:rPr>
        <w:t xml:space="preserve"> feltöltött</w:t>
      </w:r>
      <w:r w:rsidRPr="006E30EA">
        <w:rPr>
          <w:rFonts w:ascii="Garamond" w:hAnsi="Garamond" w:cs="Calibri"/>
        </w:rPr>
        <w:t xml:space="preserve"> dokumentációban</w:t>
      </w:r>
      <w:r w:rsidR="004319FF" w:rsidRPr="006E30EA">
        <w:rPr>
          <w:rFonts w:ascii="Garamond" w:hAnsi="Garamond" w:cs="Calibri"/>
        </w:rPr>
        <w:t>:</w:t>
      </w:r>
    </w:p>
    <w:p w14:paraId="3479717A" w14:textId="04AB4B09" w:rsidR="704160FE" w:rsidRPr="006E30EA" w:rsidRDefault="704160FE" w:rsidP="007044E0">
      <w:pPr>
        <w:pStyle w:val="Listaszerbekezds"/>
        <w:numPr>
          <w:ilvl w:val="0"/>
          <w:numId w:val="1"/>
        </w:numPr>
        <w:jc w:val="both"/>
        <w:rPr>
          <w:rFonts w:ascii="Garamond" w:eastAsia="Times New Roman" w:hAnsi="Garamond" w:cs="Calibri"/>
        </w:rPr>
      </w:pPr>
      <w:r w:rsidRPr="006E30EA">
        <w:rPr>
          <w:rFonts w:ascii="Garamond" w:eastAsia="Times New Roman" w:hAnsi="Garamond" w:cs="Calibri"/>
        </w:rPr>
        <w:t>Dokumentáció rövid leírá</w:t>
      </w:r>
      <w:r w:rsidR="690D1121" w:rsidRPr="006E30EA">
        <w:rPr>
          <w:rFonts w:ascii="Garamond" w:eastAsia="Times New Roman" w:hAnsi="Garamond" w:cs="Calibri"/>
        </w:rPr>
        <w:t>sa</w:t>
      </w:r>
      <w:r w:rsidRPr="006E30EA">
        <w:rPr>
          <w:rFonts w:ascii="Garamond" w:eastAsia="Times New Roman" w:hAnsi="Garamond" w:cs="Calibri"/>
        </w:rPr>
        <w:t xml:space="preserve"> (választéklista)</w:t>
      </w:r>
    </w:p>
    <w:p w14:paraId="01264ED5" w14:textId="71BB1222" w:rsidR="704160FE" w:rsidRPr="006E30EA" w:rsidRDefault="3A68C5B1" w:rsidP="007044E0">
      <w:pPr>
        <w:pStyle w:val="Listaszerbekezds"/>
        <w:numPr>
          <w:ilvl w:val="0"/>
          <w:numId w:val="1"/>
        </w:numPr>
        <w:jc w:val="both"/>
        <w:rPr>
          <w:rFonts w:ascii="Garamond" w:eastAsia="Times New Roman" w:hAnsi="Garamond" w:cs="Calibri"/>
        </w:rPr>
      </w:pPr>
      <w:r w:rsidRPr="006E30EA">
        <w:rPr>
          <w:rFonts w:ascii="Garamond" w:eastAsia="Times New Roman" w:hAnsi="Garamond" w:cs="Calibri"/>
        </w:rPr>
        <w:t>Dokumentációt készítő személy(</w:t>
      </w:r>
      <w:proofErr w:type="spellStart"/>
      <w:r w:rsidRPr="006E30EA">
        <w:rPr>
          <w:rFonts w:ascii="Garamond" w:eastAsia="Times New Roman" w:hAnsi="Garamond" w:cs="Calibri"/>
        </w:rPr>
        <w:t>ek</w:t>
      </w:r>
      <w:proofErr w:type="spellEnd"/>
      <w:r w:rsidRPr="006E30EA">
        <w:rPr>
          <w:rFonts w:ascii="Garamond" w:eastAsia="Times New Roman" w:hAnsi="Garamond" w:cs="Calibri"/>
        </w:rPr>
        <w:t>)</w:t>
      </w:r>
      <w:r w:rsidR="171EA083" w:rsidRPr="006E30EA">
        <w:rPr>
          <w:rFonts w:ascii="Garamond" w:eastAsia="Times New Roman" w:hAnsi="Garamond" w:cs="Calibri"/>
        </w:rPr>
        <w:t xml:space="preserve"> (választéklista)</w:t>
      </w:r>
    </w:p>
    <w:p w14:paraId="781ED502" w14:textId="3F57EC7B" w:rsidR="3A68C5B1" w:rsidRPr="006E30EA" w:rsidRDefault="3A68C5B1" w:rsidP="007044E0">
      <w:pPr>
        <w:pStyle w:val="Listaszerbekezds"/>
        <w:numPr>
          <w:ilvl w:val="0"/>
          <w:numId w:val="1"/>
        </w:numPr>
        <w:jc w:val="both"/>
        <w:rPr>
          <w:rFonts w:ascii="Garamond" w:eastAsia="Times New Roman" w:hAnsi="Garamond" w:cs="Calibri"/>
        </w:rPr>
      </w:pPr>
      <w:r w:rsidRPr="006E30EA">
        <w:rPr>
          <w:rFonts w:ascii="Garamond" w:eastAsia="Times New Roman" w:hAnsi="Garamond" w:cs="Calibri"/>
        </w:rPr>
        <w:t>Dokumentációt készítő intézmény</w:t>
      </w:r>
      <w:r w:rsidR="00052C9B" w:rsidRPr="006E30EA">
        <w:rPr>
          <w:rFonts w:ascii="Garamond" w:eastAsia="Times New Roman" w:hAnsi="Garamond" w:cs="Calibri"/>
        </w:rPr>
        <w:t xml:space="preserve"> (választéklista)</w:t>
      </w:r>
    </w:p>
    <w:p w14:paraId="38088404" w14:textId="769ACEE3" w:rsidR="3A68C5B1" w:rsidRPr="006E30EA" w:rsidRDefault="3A68C5B1" w:rsidP="007044E0">
      <w:pPr>
        <w:pStyle w:val="Listaszerbekezds"/>
        <w:numPr>
          <w:ilvl w:val="0"/>
          <w:numId w:val="1"/>
        </w:numPr>
        <w:jc w:val="both"/>
        <w:rPr>
          <w:rFonts w:ascii="Garamond" w:eastAsia="Times New Roman" w:hAnsi="Garamond" w:cs="Calibri"/>
        </w:rPr>
      </w:pPr>
      <w:r w:rsidRPr="006E30EA">
        <w:rPr>
          <w:rFonts w:ascii="Garamond" w:eastAsia="Times New Roman" w:hAnsi="Garamond" w:cs="Calibri"/>
        </w:rPr>
        <w:t>Leletanyagot őrző intézmény</w:t>
      </w:r>
      <w:r w:rsidR="72F07204" w:rsidRPr="006E30EA">
        <w:rPr>
          <w:rFonts w:ascii="Garamond" w:eastAsia="Times New Roman" w:hAnsi="Garamond" w:cs="Calibri"/>
        </w:rPr>
        <w:t xml:space="preserve"> (választéklista)</w:t>
      </w:r>
    </w:p>
    <w:p w14:paraId="3B375346" w14:textId="73259ECD" w:rsidR="3A68C5B1" w:rsidRPr="006E30EA" w:rsidRDefault="3A68C5B1" w:rsidP="007044E0">
      <w:pPr>
        <w:pStyle w:val="Listaszerbekezds"/>
        <w:numPr>
          <w:ilvl w:val="0"/>
          <w:numId w:val="1"/>
        </w:numPr>
        <w:jc w:val="both"/>
        <w:rPr>
          <w:rFonts w:ascii="Garamond" w:eastAsia="Times New Roman" w:hAnsi="Garamond" w:cs="Calibri"/>
        </w:rPr>
      </w:pPr>
      <w:r w:rsidRPr="006E30EA">
        <w:rPr>
          <w:rFonts w:ascii="Garamond" w:eastAsia="Times New Roman" w:hAnsi="Garamond" w:cs="Calibri"/>
        </w:rPr>
        <w:t>Dokumentáció készítésben résztvevő személy(</w:t>
      </w:r>
      <w:proofErr w:type="spellStart"/>
      <w:r w:rsidRPr="006E30EA">
        <w:rPr>
          <w:rFonts w:ascii="Garamond" w:eastAsia="Times New Roman" w:hAnsi="Garamond" w:cs="Calibri"/>
        </w:rPr>
        <w:t>ek</w:t>
      </w:r>
      <w:proofErr w:type="spellEnd"/>
      <w:r w:rsidRPr="006E30EA">
        <w:rPr>
          <w:rFonts w:ascii="Garamond" w:eastAsia="Times New Roman" w:hAnsi="Garamond" w:cs="Calibri"/>
        </w:rPr>
        <w:t>), szakmai felelős(</w:t>
      </w:r>
      <w:proofErr w:type="spellStart"/>
      <w:r w:rsidRPr="006E30EA">
        <w:rPr>
          <w:rFonts w:ascii="Garamond" w:eastAsia="Times New Roman" w:hAnsi="Garamond" w:cs="Calibri"/>
        </w:rPr>
        <w:t>ök</w:t>
      </w:r>
      <w:proofErr w:type="spellEnd"/>
      <w:r w:rsidRPr="006E30EA">
        <w:rPr>
          <w:rFonts w:ascii="Garamond" w:eastAsia="Times New Roman" w:hAnsi="Garamond" w:cs="Calibri"/>
        </w:rPr>
        <w:t>)</w:t>
      </w:r>
      <w:r w:rsidR="32916340" w:rsidRPr="006E30EA">
        <w:rPr>
          <w:rFonts w:ascii="Garamond" w:eastAsia="Times New Roman" w:hAnsi="Garamond" w:cs="Calibri"/>
        </w:rPr>
        <w:t xml:space="preserve"> (választéklista)</w:t>
      </w:r>
    </w:p>
    <w:p w14:paraId="71EE949F" w14:textId="0F03C22F" w:rsidR="3A68C5B1" w:rsidRPr="006E30EA" w:rsidRDefault="3A68C5B1" w:rsidP="007044E0">
      <w:pPr>
        <w:pStyle w:val="Listaszerbekezds"/>
        <w:numPr>
          <w:ilvl w:val="0"/>
          <w:numId w:val="1"/>
        </w:numPr>
        <w:jc w:val="both"/>
        <w:rPr>
          <w:rFonts w:ascii="Garamond" w:eastAsia="Times New Roman" w:hAnsi="Garamond" w:cs="Calibri"/>
        </w:rPr>
      </w:pPr>
      <w:r w:rsidRPr="006E30EA">
        <w:rPr>
          <w:rFonts w:ascii="Garamond" w:eastAsia="Times New Roman" w:hAnsi="Garamond" w:cs="Calibri"/>
        </w:rPr>
        <w:t>Tevékenység</w:t>
      </w:r>
      <w:r w:rsidR="4AEA3500" w:rsidRPr="006E30EA">
        <w:rPr>
          <w:rFonts w:ascii="Garamond" w:eastAsia="Times New Roman" w:hAnsi="Garamond" w:cs="Calibri"/>
        </w:rPr>
        <w:t>re vonatkozó adatok (választéklista</w:t>
      </w:r>
      <w:r w:rsidR="00436D1A" w:rsidRPr="006E30EA">
        <w:rPr>
          <w:rFonts w:ascii="Garamond" w:eastAsia="Times New Roman" w:hAnsi="Garamond" w:cs="Calibri"/>
        </w:rPr>
        <w:t xml:space="preserve">, illetve a dátumoknál </w:t>
      </w:r>
      <w:r w:rsidR="002F4905" w:rsidRPr="006E30EA">
        <w:rPr>
          <w:rFonts w:ascii="Garamond" w:eastAsia="Times New Roman" w:hAnsi="Garamond" w:cs="Calibri"/>
        </w:rPr>
        <w:t xml:space="preserve">használja az </w:t>
      </w:r>
      <w:proofErr w:type="gramStart"/>
      <w:r w:rsidR="00436D1A" w:rsidRPr="006E30EA">
        <w:rPr>
          <w:rFonts w:ascii="Garamond" w:hAnsi="Garamond" w:cs="Calibri"/>
        </w:rPr>
        <w:t>ÉÉÉÉ.HH.NN</w:t>
      </w:r>
      <w:proofErr w:type="gramEnd"/>
      <w:r w:rsidR="00436D1A" w:rsidRPr="006E30EA">
        <w:rPr>
          <w:rFonts w:ascii="Garamond" w:hAnsi="Garamond" w:cs="Calibri"/>
        </w:rPr>
        <w:t xml:space="preserve"> formátumot</w:t>
      </w:r>
      <w:r w:rsidR="4AEA3500" w:rsidRPr="006E30EA">
        <w:rPr>
          <w:rFonts w:ascii="Garamond" w:eastAsia="Times New Roman" w:hAnsi="Garamond" w:cs="Calibri"/>
        </w:rPr>
        <w:t>)</w:t>
      </w:r>
      <w:r w:rsidR="00BD21E4" w:rsidRPr="006E30EA">
        <w:rPr>
          <w:rFonts w:ascii="Garamond" w:eastAsia="Times New Roman" w:hAnsi="Garamond" w:cs="Calibri"/>
        </w:rPr>
        <w:t xml:space="preserve">. </w:t>
      </w:r>
      <w:r w:rsidR="00BD21E4" w:rsidRPr="006E30EA">
        <w:rPr>
          <w:rFonts w:ascii="Garamond" w:eastAsia="Times New Roman" w:hAnsi="Garamond" w:cs="Calibri"/>
          <w:u w:val="single"/>
        </w:rPr>
        <w:t xml:space="preserve">Engedélyköteles tevékenységnél </w:t>
      </w:r>
      <w:r w:rsidR="00C95F0E" w:rsidRPr="006E30EA">
        <w:rPr>
          <w:rFonts w:ascii="Garamond" w:eastAsia="Times New Roman" w:hAnsi="Garamond" w:cs="Calibri"/>
          <w:u w:val="single"/>
        </w:rPr>
        <w:t xml:space="preserve">kérjük </w:t>
      </w:r>
      <w:r w:rsidR="00BD21E4" w:rsidRPr="006E30EA">
        <w:rPr>
          <w:rFonts w:ascii="Garamond" w:eastAsia="Times New Roman" w:hAnsi="Garamond" w:cs="Calibri"/>
          <w:u w:val="single"/>
        </w:rPr>
        <w:t xml:space="preserve">írja be az engedély számát </w:t>
      </w:r>
      <w:r w:rsidR="00E34FB4" w:rsidRPr="006E30EA">
        <w:rPr>
          <w:rFonts w:ascii="Garamond" w:eastAsia="Times New Roman" w:hAnsi="Garamond" w:cs="Calibri"/>
          <w:u w:val="single"/>
        </w:rPr>
        <w:t>és annak keltét is</w:t>
      </w:r>
      <w:r w:rsidR="00BD21E4" w:rsidRPr="006E30EA">
        <w:rPr>
          <w:rFonts w:ascii="Garamond" w:eastAsia="Times New Roman" w:hAnsi="Garamond" w:cs="Calibri"/>
        </w:rPr>
        <w:t>.</w:t>
      </w:r>
    </w:p>
    <w:p w14:paraId="5B6F5B3F" w14:textId="7E011122" w:rsidR="4AEA3500" w:rsidRPr="006E30EA" w:rsidRDefault="4AEA3500" w:rsidP="007044E0">
      <w:pPr>
        <w:pStyle w:val="Listaszerbekezds"/>
        <w:numPr>
          <w:ilvl w:val="0"/>
          <w:numId w:val="1"/>
        </w:numPr>
        <w:jc w:val="both"/>
        <w:rPr>
          <w:rFonts w:ascii="Garamond" w:eastAsia="Times New Roman" w:hAnsi="Garamond" w:cs="Calibri"/>
        </w:rPr>
      </w:pPr>
      <w:r w:rsidRPr="006E30EA">
        <w:rPr>
          <w:rFonts w:ascii="Garamond" w:eastAsia="Times New Roman" w:hAnsi="Garamond" w:cs="Calibri"/>
        </w:rPr>
        <w:t>Régészeti jelenségekre vonatkozó adatok (választéklista)</w:t>
      </w:r>
    </w:p>
    <w:p w14:paraId="705BEA38" w14:textId="2C165FED" w:rsidR="4AEA3500" w:rsidRPr="006E30EA" w:rsidRDefault="4AEA3500" w:rsidP="007044E0">
      <w:pPr>
        <w:pStyle w:val="Listaszerbekezds"/>
        <w:numPr>
          <w:ilvl w:val="0"/>
          <w:numId w:val="1"/>
        </w:numPr>
        <w:jc w:val="both"/>
        <w:rPr>
          <w:rFonts w:ascii="Garamond" w:eastAsia="Times New Roman" w:hAnsi="Garamond" w:cs="Calibri"/>
        </w:rPr>
      </w:pPr>
      <w:r w:rsidRPr="006E30EA">
        <w:rPr>
          <w:rFonts w:ascii="Garamond" w:eastAsia="Times New Roman" w:hAnsi="Garamond" w:cs="Calibri"/>
        </w:rPr>
        <w:t>Kulcsszavak (választéklista)</w:t>
      </w:r>
    </w:p>
    <w:p w14:paraId="36A033EB" w14:textId="527CD0C6" w:rsidR="4AEA3500" w:rsidRPr="006E30EA" w:rsidRDefault="4AEA3500" w:rsidP="007044E0">
      <w:pPr>
        <w:jc w:val="both"/>
        <w:rPr>
          <w:rFonts w:ascii="Garamond" w:eastAsia="Times New Roman" w:hAnsi="Garamond" w:cs="Calibri"/>
        </w:rPr>
      </w:pPr>
    </w:p>
    <w:p w14:paraId="30921A4F" w14:textId="5A6355F2" w:rsidR="52B5F8AD" w:rsidRPr="006E30EA" w:rsidRDefault="52B5F8AD" w:rsidP="007044E0">
      <w:pPr>
        <w:pStyle w:val="Listaszerbekezds"/>
        <w:jc w:val="both"/>
        <w:rPr>
          <w:rFonts w:ascii="Garamond" w:hAnsi="Garamond" w:cs="Calibri"/>
        </w:rPr>
      </w:pPr>
      <w:r w:rsidRPr="006E30EA">
        <w:rPr>
          <w:rFonts w:ascii="Garamond" w:eastAsia="Times New Roman" w:hAnsi="Garamond" w:cs="Calibri"/>
        </w:rPr>
        <w:t xml:space="preserve">Ezt követően </w:t>
      </w:r>
      <w:r w:rsidR="4AEA3500" w:rsidRPr="006E30EA">
        <w:rPr>
          <w:rFonts w:ascii="Garamond" w:eastAsia="Times New Roman" w:hAnsi="Garamond" w:cs="Calibri"/>
        </w:rPr>
        <w:t>összecsuk</w:t>
      </w:r>
      <w:r w:rsidR="5ECF4B19" w:rsidRPr="006E30EA">
        <w:rPr>
          <w:rFonts w:ascii="Garamond" w:eastAsia="Times New Roman" w:hAnsi="Garamond" w:cs="Calibri"/>
        </w:rPr>
        <w:t>hatja az adott lelőhelyre vonatkozó adatokat</w:t>
      </w:r>
      <w:r w:rsidR="08F6A70C" w:rsidRPr="006E30EA">
        <w:rPr>
          <w:rFonts w:ascii="Garamond" w:eastAsia="Times New Roman" w:hAnsi="Garamond" w:cs="Calibri"/>
        </w:rPr>
        <w:t xml:space="preserve"> (</w:t>
      </w:r>
      <w:r w:rsidR="08F6A70C" w:rsidRPr="006E30EA">
        <w:rPr>
          <w:rFonts w:ascii="Garamond" w:eastAsia="Times New Roman" w:hAnsi="Garamond" w:cs="Calibri"/>
          <w:i/>
          <w:iCs/>
        </w:rPr>
        <w:t>Lelőhely összecsukása</w:t>
      </w:r>
      <w:r w:rsidR="08F6A70C" w:rsidRPr="006E30EA">
        <w:rPr>
          <w:rFonts w:ascii="Garamond" w:eastAsia="Times New Roman" w:hAnsi="Garamond" w:cs="Calibri"/>
        </w:rPr>
        <w:t xml:space="preserve"> gomb)</w:t>
      </w:r>
      <w:r w:rsidR="5ECF4B19" w:rsidRPr="006E30EA">
        <w:rPr>
          <w:rFonts w:ascii="Garamond" w:eastAsia="Times New Roman" w:hAnsi="Garamond" w:cs="Calibri"/>
        </w:rPr>
        <w:t>, vagy elvetheti azokat (</w:t>
      </w:r>
      <w:r w:rsidR="5ECF4B19" w:rsidRPr="006E30EA">
        <w:rPr>
          <w:rFonts w:ascii="Garamond" w:eastAsia="Times New Roman" w:hAnsi="Garamond" w:cs="Calibri"/>
          <w:i/>
          <w:iCs/>
        </w:rPr>
        <w:t>Mégse</w:t>
      </w:r>
      <w:r w:rsidR="000D7E0E" w:rsidRPr="006E30EA">
        <w:rPr>
          <w:rFonts w:ascii="Garamond" w:eastAsia="Times New Roman" w:hAnsi="Garamond" w:cs="Calibri"/>
          <w:i/>
          <w:iCs/>
        </w:rPr>
        <w:t>m</w:t>
      </w:r>
      <w:r w:rsidR="5ECF4B19" w:rsidRPr="006E30EA">
        <w:rPr>
          <w:rFonts w:ascii="Garamond" w:eastAsia="Times New Roman" w:hAnsi="Garamond" w:cs="Calibri"/>
        </w:rPr>
        <w:t xml:space="preserve"> gomb)</w:t>
      </w:r>
      <w:r w:rsidR="78C234A6" w:rsidRPr="006E30EA">
        <w:rPr>
          <w:rFonts w:ascii="Garamond" w:eastAsia="Times New Roman" w:hAnsi="Garamond" w:cs="Calibri"/>
        </w:rPr>
        <w:t>.</w:t>
      </w:r>
      <w:r w:rsidR="4AEA3500" w:rsidRPr="006E30EA">
        <w:rPr>
          <w:rFonts w:ascii="Garamond" w:eastAsia="Times New Roman" w:hAnsi="Garamond" w:cs="Calibri"/>
        </w:rPr>
        <w:t xml:space="preserve"> Ha szükséges, ezen az oldalon további lelőhelyeket adhat a dokumentációhoz</w:t>
      </w:r>
      <w:r w:rsidR="74125C2F" w:rsidRPr="006E30EA">
        <w:rPr>
          <w:rFonts w:ascii="Garamond" w:eastAsia="Times New Roman" w:hAnsi="Garamond" w:cs="Calibri"/>
        </w:rPr>
        <w:t>. Ez esetben ne feledje, hogy az új lelőhely</w:t>
      </w:r>
      <w:r w:rsidR="00731DDD" w:rsidRPr="006E30EA">
        <w:rPr>
          <w:rFonts w:ascii="Garamond" w:eastAsia="Times New Roman" w:hAnsi="Garamond" w:cs="Calibri"/>
        </w:rPr>
        <w:t>ek</w:t>
      </w:r>
      <w:r w:rsidR="74125C2F" w:rsidRPr="006E30EA">
        <w:rPr>
          <w:rFonts w:ascii="Garamond" w:hAnsi="Garamond" w:cs="Calibri"/>
        </w:rPr>
        <w:t xml:space="preserve"> melletti </w:t>
      </w:r>
      <w:r w:rsidR="74125C2F" w:rsidRPr="006E30EA">
        <w:rPr>
          <w:rFonts w:ascii="Garamond" w:hAnsi="Garamond" w:cs="Calibri"/>
          <w:i/>
          <w:iCs/>
        </w:rPr>
        <w:t>Szerkesztés</w:t>
      </w:r>
      <w:r w:rsidR="74125C2F" w:rsidRPr="006E30EA">
        <w:rPr>
          <w:rFonts w:ascii="Garamond" w:hAnsi="Garamond" w:cs="Calibri"/>
        </w:rPr>
        <w:t xml:space="preserve"> gombra kattintva a</w:t>
      </w:r>
      <w:r w:rsidR="00731DDD" w:rsidRPr="006E30EA">
        <w:rPr>
          <w:rFonts w:ascii="Garamond" w:hAnsi="Garamond" w:cs="Calibri"/>
        </w:rPr>
        <w:t>zokh</w:t>
      </w:r>
      <w:r w:rsidR="74125C2F" w:rsidRPr="006E30EA">
        <w:rPr>
          <w:rFonts w:ascii="Garamond" w:hAnsi="Garamond" w:cs="Calibri"/>
        </w:rPr>
        <w:t>oz is rend</w:t>
      </w:r>
      <w:r w:rsidR="10D4D41D" w:rsidRPr="006E30EA">
        <w:rPr>
          <w:rFonts w:ascii="Garamond" w:hAnsi="Garamond" w:cs="Calibri"/>
        </w:rPr>
        <w:t>eljen adatokat.</w:t>
      </w:r>
    </w:p>
    <w:p w14:paraId="67DC790F" w14:textId="1FE79EEE" w:rsidR="14000D91" w:rsidRPr="006E30EA" w:rsidRDefault="14000D91" w:rsidP="007044E0">
      <w:pPr>
        <w:jc w:val="both"/>
        <w:rPr>
          <w:rFonts w:ascii="Garamond" w:hAnsi="Garamond" w:cs="Calibri"/>
        </w:rPr>
      </w:pPr>
    </w:p>
    <w:p w14:paraId="45DCCC24" w14:textId="5962448A" w:rsidR="004319FF" w:rsidRPr="006E30EA" w:rsidRDefault="36F7B5A8" w:rsidP="007044E0">
      <w:pPr>
        <w:pStyle w:val="Listaszerbekezds"/>
        <w:numPr>
          <w:ilvl w:val="0"/>
          <w:numId w:val="6"/>
        </w:num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>Az adatok kitöltését követően két lehetősége van:</w:t>
      </w:r>
    </w:p>
    <w:p w14:paraId="6E5E1789" w14:textId="6DDBDF84" w:rsidR="00854A29" w:rsidRPr="006E30EA" w:rsidRDefault="36F7B5A8" w:rsidP="003106E2">
      <w:pPr>
        <w:pStyle w:val="Listaszerbekezds"/>
        <w:numPr>
          <w:ilvl w:val="0"/>
          <w:numId w:val="14"/>
        </w:num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>Ha még nem szeretné beküldeni a dokumentációt, később még szerkesztené az adat</w:t>
      </w:r>
      <w:r w:rsidR="00C92F1A" w:rsidRPr="006E30EA">
        <w:rPr>
          <w:rFonts w:ascii="Garamond" w:hAnsi="Garamond" w:cs="Calibri"/>
        </w:rPr>
        <w:t>okat</w:t>
      </w:r>
      <w:r w:rsidRPr="006E30EA">
        <w:rPr>
          <w:rFonts w:ascii="Garamond" w:hAnsi="Garamond" w:cs="Calibri"/>
        </w:rPr>
        <w:t xml:space="preserve">, akkor kattintson a </w:t>
      </w:r>
      <w:r w:rsidRPr="006E30EA">
        <w:rPr>
          <w:rFonts w:ascii="Garamond" w:hAnsi="Garamond" w:cs="Calibri"/>
          <w:i/>
          <w:iCs/>
        </w:rPr>
        <w:t>Mentés és későbbi folytatás</w:t>
      </w:r>
      <w:r w:rsidRPr="006E30EA">
        <w:rPr>
          <w:rFonts w:ascii="Garamond" w:hAnsi="Garamond" w:cs="Calibri"/>
        </w:rPr>
        <w:t xml:space="preserve"> gombra. </w:t>
      </w:r>
      <w:r w:rsidR="2150636C" w:rsidRPr="006E30EA">
        <w:rPr>
          <w:rFonts w:ascii="Garamond" w:hAnsi="Garamond" w:cs="Calibri"/>
        </w:rPr>
        <w:t xml:space="preserve">Ez esetben </w:t>
      </w:r>
      <w:r w:rsidR="0AA977BB" w:rsidRPr="006E30EA">
        <w:rPr>
          <w:rFonts w:ascii="Garamond" w:hAnsi="Garamond" w:cs="Calibri"/>
        </w:rPr>
        <w:t>lehetősége van az adatok és a feltöltött dokumentáció, valamint a hozzáférési jogok későbbi szerkesztésére</w:t>
      </w:r>
      <w:r w:rsidR="2150636C" w:rsidRPr="006E30EA">
        <w:rPr>
          <w:rFonts w:ascii="Garamond" w:hAnsi="Garamond" w:cs="Calibri"/>
        </w:rPr>
        <w:t xml:space="preserve">. </w:t>
      </w:r>
      <w:r w:rsidR="002C1804" w:rsidRPr="006E30EA">
        <w:rPr>
          <w:rFonts w:ascii="Garamond" w:hAnsi="Garamond" w:cs="Calibri"/>
        </w:rPr>
        <w:t>Amennyiben ezt a lehetőséget választja, 2 h</w:t>
      </w:r>
      <w:r w:rsidR="007066AA" w:rsidRPr="006E30EA">
        <w:rPr>
          <w:rFonts w:ascii="Garamond" w:hAnsi="Garamond" w:cs="Calibri"/>
        </w:rPr>
        <w:t>ét</w:t>
      </w:r>
      <w:r w:rsidR="002C1804" w:rsidRPr="006E30EA">
        <w:rPr>
          <w:rFonts w:ascii="Garamond" w:hAnsi="Garamond" w:cs="Calibri"/>
        </w:rPr>
        <w:t xml:space="preserve"> áll rendelkezés</w:t>
      </w:r>
      <w:r w:rsidR="007066AA" w:rsidRPr="006E30EA">
        <w:rPr>
          <w:rFonts w:ascii="Garamond" w:hAnsi="Garamond" w:cs="Calibri"/>
        </w:rPr>
        <w:t>é</w:t>
      </w:r>
      <w:r w:rsidR="002C1804" w:rsidRPr="006E30EA">
        <w:rPr>
          <w:rFonts w:ascii="Garamond" w:hAnsi="Garamond" w:cs="Calibri"/>
        </w:rPr>
        <w:t xml:space="preserve">re </w:t>
      </w:r>
      <w:r w:rsidR="00DC00C8" w:rsidRPr="006E30EA">
        <w:rPr>
          <w:rFonts w:ascii="Garamond" w:hAnsi="Garamond" w:cs="Calibri"/>
        </w:rPr>
        <w:t xml:space="preserve">beküldeni a dokumentációt, </w:t>
      </w:r>
      <w:r w:rsidR="007066AA" w:rsidRPr="006E30EA">
        <w:rPr>
          <w:rFonts w:ascii="Garamond" w:hAnsi="Garamond" w:cs="Calibri"/>
        </w:rPr>
        <w:t xml:space="preserve">ezt követően a feltöltött, de be nem küldött adatok </w:t>
      </w:r>
      <w:r w:rsidR="00DC00C8" w:rsidRPr="006E30EA">
        <w:rPr>
          <w:rFonts w:ascii="Garamond" w:hAnsi="Garamond" w:cs="Calibri"/>
        </w:rPr>
        <w:t>törlésre kerül</w:t>
      </w:r>
      <w:r w:rsidR="007066AA" w:rsidRPr="006E30EA">
        <w:rPr>
          <w:rFonts w:ascii="Garamond" w:hAnsi="Garamond" w:cs="Calibri"/>
        </w:rPr>
        <w:t>nek</w:t>
      </w:r>
      <w:r w:rsidR="00DC00C8" w:rsidRPr="006E30EA">
        <w:rPr>
          <w:rFonts w:ascii="Garamond" w:hAnsi="Garamond" w:cs="Calibri"/>
        </w:rPr>
        <w:t>.</w:t>
      </w:r>
      <w:r w:rsidR="007066AA" w:rsidRPr="006E30EA">
        <w:rPr>
          <w:rFonts w:ascii="Garamond" w:hAnsi="Garamond" w:cs="Calibri"/>
        </w:rPr>
        <w:t xml:space="preserve"> A határidő lejárta előtt e</w:t>
      </w:r>
      <w:r w:rsidR="00964920" w:rsidRPr="006E30EA">
        <w:rPr>
          <w:rFonts w:ascii="Garamond" w:hAnsi="Garamond" w:cs="Calibri"/>
        </w:rPr>
        <w:t>-</w:t>
      </w:r>
      <w:r w:rsidR="007066AA" w:rsidRPr="006E30EA">
        <w:rPr>
          <w:rFonts w:ascii="Garamond" w:hAnsi="Garamond" w:cs="Calibri"/>
        </w:rPr>
        <w:t>mail</w:t>
      </w:r>
      <w:r w:rsidR="00622416" w:rsidRPr="006E30EA">
        <w:rPr>
          <w:rFonts w:ascii="Garamond" w:hAnsi="Garamond" w:cs="Calibri"/>
        </w:rPr>
        <w:t>ben</w:t>
      </w:r>
      <w:r w:rsidR="007066AA" w:rsidRPr="006E30EA">
        <w:rPr>
          <w:rFonts w:ascii="Garamond" w:hAnsi="Garamond" w:cs="Calibri"/>
        </w:rPr>
        <w:t xml:space="preserve"> </w:t>
      </w:r>
      <w:r w:rsidR="00622416" w:rsidRPr="006E30EA">
        <w:rPr>
          <w:rFonts w:ascii="Garamond" w:hAnsi="Garamond" w:cs="Calibri"/>
        </w:rPr>
        <w:t>emlékeztetőt küldünk a feltöltés befejezésére.</w:t>
      </w:r>
    </w:p>
    <w:p w14:paraId="22F3CF46" w14:textId="724A168E" w:rsidR="004319FF" w:rsidRPr="006E30EA" w:rsidRDefault="2150636C" w:rsidP="004673C5">
      <w:pPr>
        <w:pStyle w:val="Listaszerbekezds"/>
        <w:numPr>
          <w:ilvl w:val="0"/>
          <w:numId w:val="14"/>
        </w:numPr>
        <w:jc w:val="both"/>
        <w:rPr>
          <w:rStyle w:val="Hiperhivatkozs"/>
          <w:rFonts w:ascii="Garamond" w:hAnsi="Garamond" w:cs="Calibri"/>
          <w:color w:val="auto"/>
          <w:u w:val="none"/>
        </w:rPr>
      </w:pPr>
      <w:r w:rsidRPr="006E30EA">
        <w:rPr>
          <w:rFonts w:ascii="Garamond" w:hAnsi="Garamond" w:cs="Calibri"/>
        </w:rPr>
        <w:t>Ha mindent rendben talált, és e</w:t>
      </w:r>
      <w:r w:rsidR="004319FF" w:rsidRPr="006E30EA">
        <w:rPr>
          <w:rFonts w:ascii="Garamond" w:hAnsi="Garamond" w:cs="Calibri"/>
        </w:rPr>
        <w:t>llenőri</w:t>
      </w:r>
      <w:r w:rsidR="51CBBDF6" w:rsidRPr="006E30EA">
        <w:rPr>
          <w:rFonts w:ascii="Garamond" w:hAnsi="Garamond" w:cs="Calibri"/>
        </w:rPr>
        <w:t>zt</w:t>
      </w:r>
      <w:r w:rsidR="004319FF" w:rsidRPr="006E30EA">
        <w:rPr>
          <w:rFonts w:ascii="Garamond" w:hAnsi="Garamond" w:cs="Calibri"/>
        </w:rPr>
        <w:t xml:space="preserve">e az adatokat, a </w:t>
      </w:r>
      <w:r w:rsidR="0062545B" w:rsidRPr="006E30EA">
        <w:rPr>
          <w:rFonts w:ascii="Garamond" w:hAnsi="Garamond" w:cs="Calibri"/>
          <w:i/>
          <w:iCs/>
        </w:rPr>
        <w:t>Beküldés</w:t>
      </w:r>
      <w:r w:rsidR="004319FF" w:rsidRPr="006E30EA">
        <w:rPr>
          <w:rFonts w:ascii="Garamond" w:hAnsi="Garamond" w:cs="Calibri"/>
        </w:rPr>
        <w:t xml:space="preserve"> gombra</w:t>
      </w:r>
      <w:r w:rsidR="73D9C753" w:rsidRPr="006E30EA">
        <w:rPr>
          <w:rFonts w:ascii="Garamond" w:hAnsi="Garamond" w:cs="Calibri"/>
        </w:rPr>
        <w:t xml:space="preserve"> kattintva</w:t>
      </w:r>
      <w:r w:rsidR="00DB3E55" w:rsidRPr="006E30EA">
        <w:rPr>
          <w:rFonts w:ascii="Garamond" w:hAnsi="Garamond" w:cs="Calibri"/>
        </w:rPr>
        <w:t xml:space="preserve"> </w:t>
      </w:r>
      <w:r w:rsidR="29A6F34F" w:rsidRPr="006E30EA">
        <w:rPr>
          <w:rFonts w:ascii="Garamond" w:hAnsi="Garamond" w:cs="Calibri"/>
        </w:rPr>
        <w:t>beküldésre kerül a dokumentáció</w:t>
      </w:r>
      <w:r w:rsidR="004319FF" w:rsidRPr="006E30EA">
        <w:rPr>
          <w:rFonts w:ascii="Garamond" w:hAnsi="Garamond" w:cs="Calibri"/>
        </w:rPr>
        <w:t>.</w:t>
      </w:r>
      <w:r w:rsidR="5CEF272C" w:rsidRPr="006E30EA">
        <w:rPr>
          <w:rFonts w:ascii="Garamond" w:hAnsi="Garamond" w:cs="Calibri"/>
        </w:rPr>
        <w:t xml:space="preserve"> Ezt követően </w:t>
      </w:r>
      <w:r w:rsidR="00E371D5" w:rsidRPr="006E30EA">
        <w:rPr>
          <w:rFonts w:ascii="Garamond" w:hAnsi="Garamond" w:cs="Calibri"/>
        </w:rPr>
        <w:t>csak a hozzáférés</w:t>
      </w:r>
      <w:r w:rsidR="00961ED1" w:rsidRPr="006E30EA">
        <w:rPr>
          <w:rFonts w:ascii="Garamond" w:hAnsi="Garamond" w:cs="Calibri"/>
        </w:rPr>
        <w:t xml:space="preserve">i jogosultságokat szabályozhatja, egyéb adatok módosítására </w:t>
      </w:r>
      <w:r w:rsidR="21694DD0" w:rsidRPr="006E30EA">
        <w:rPr>
          <w:rFonts w:ascii="Garamond" w:hAnsi="Garamond" w:cs="Calibri"/>
        </w:rPr>
        <w:t>nincs lehetősége. Ha változtatni szeretne</w:t>
      </w:r>
      <w:r w:rsidR="0000180B" w:rsidRPr="006E30EA">
        <w:rPr>
          <w:rFonts w:ascii="Garamond" w:hAnsi="Garamond" w:cs="Calibri"/>
        </w:rPr>
        <w:t xml:space="preserve"> a dokumentáción</w:t>
      </w:r>
      <w:r w:rsidR="21694DD0" w:rsidRPr="006E30EA">
        <w:rPr>
          <w:rFonts w:ascii="Garamond" w:hAnsi="Garamond" w:cs="Calibri"/>
        </w:rPr>
        <w:t xml:space="preserve">, </w:t>
      </w:r>
      <w:r w:rsidR="6829B258" w:rsidRPr="006E30EA">
        <w:rPr>
          <w:rFonts w:ascii="Garamond" w:hAnsi="Garamond" w:cs="Calibri"/>
        </w:rPr>
        <w:t>vegye f</w:t>
      </w:r>
      <w:r w:rsidR="3AD08889" w:rsidRPr="006E30EA">
        <w:rPr>
          <w:rFonts w:ascii="Garamond" w:hAnsi="Garamond" w:cs="Calibri"/>
        </w:rPr>
        <w:t>el a kapcsolatot adminisztrátorainkkal</w:t>
      </w:r>
      <w:r w:rsidR="022CD8E4" w:rsidRPr="006E30EA">
        <w:rPr>
          <w:rFonts w:ascii="Garamond" w:hAnsi="Garamond" w:cs="Calibri"/>
        </w:rPr>
        <w:t xml:space="preserve"> </w:t>
      </w:r>
      <w:r w:rsidR="3AD08889" w:rsidRPr="006E30EA">
        <w:rPr>
          <w:rFonts w:ascii="Garamond" w:hAnsi="Garamond" w:cs="Calibri"/>
        </w:rPr>
        <w:t>(</w:t>
      </w:r>
      <w:hyperlink r:id="rId16" w:history="1">
        <w:r w:rsidR="3AD08889" w:rsidRPr="006E30EA">
          <w:rPr>
            <w:rStyle w:val="Hiperhivatkozs"/>
            <w:rFonts w:ascii="Garamond" w:hAnsi="Garamond" w:cs="Calibri"/>
            <w:color w:val="0070C0"/>
          </w:rPr>
          <w:t>archeodatabase@hnm.hu</w:t>
        </w:r>
      </w:hyperlink>
      <w:r w:rsidR="3AD08889" w:rsidRPr="006E30EA">
        <w:rPr>
          <w:rStyle w:val="Hiperhivatkozs"/>
          <w:rFonts w:ascii="Garamond" w:hAnsi="Garamond" w:cs="Calibri"/>
          <w:color w:val="0070C0"/>
        </w:rPr>
        <w:t>).</w:t>
      </w:r>
    </w:p>
    <w:p w14:paraId="0A865ECF" w14:textId="5C53F3FB" w:rsidR="004319FF" w:rsidRPr="006E30EA" w:rsidRDefault="004319FF" w:rsidP="007044E0">
      <w:pPr>
        <w:pStyle w:val="Listaszerbekezds"/>
        <w:jc w:val="both"/>
        <w:rPr>
          <w:rFonts w:ascii="Garamond" w:hAnsi="Garamond" w:cs="Calibri"/>
        </w:rPr>
      </w:pPr>
    </w:p>
    <w:p w14:paraId="1288CA24" w14:textId="4547B29C" w:rsidR="004319FF" w:rsidRPr="006E30EA" w:rsidRDefault="0969CC28" w:rsidP="006051D6">
      <w:pPr>
        <w:pStyle w:val="Listaszerbekezds"/>
        <w:numPr>
          <w:ilvl w:val="0"/>
          <w:numId w:val="6"/>
        </w:num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>A dokumentáció beküldése után a Régészeti</w:t>
      </w:r>
      <w:r w:rsidR="0068457E" w:rsidRPr="006E30EA">
        <w:rPr>
          <w:rFonts w:ascii="Garamond" w:hAnsi="Garamond" w:cs="Calibri"/>
        </w:rPr>
        <w:t xml:space="preserve"> Adatbázis adminisztrátorai ellenőrzik az adatokat</w:t>
      </w:r>
      <w:r w:rsidR="00DD69CF" w:rsidRPr="006E30EA">
        <w:rPr>
          <w:rFonts w:ascii="Garamond" w:hAnsi="Garamond" w:cs="Calibri"/>
        </w:rPr>
        <w:t xml:space="preserve">. Amennyiben szükséges, a feltöltőfelületen keresztül visszaküldik javításra, a feltöltő </w:t>
      </w:r>
      <w:r w:rsidR="006051D6" w:rsidRPr="006E30EA">
        <w:rPr>
          <w:rFonts w:ascii="Garamond" w:hAnsi="Garamond" w:cs="Calibri"/>
        </w:rPr>
        <w:t>személy erről e</w:t>
      </w:r>
      <w:r w:rsidR="00765B21" w:rsidRPr="006E30EA">
        <w:rPr>
          <w:rFonts w:ascii="Garamond" w:hAnsi="Garamond" w:cs="Calibri"/>
        </w:rPr>
        <w:t>-</w:t>
      </w:r>
      <w:r w:rsidR="006051D6" w:rsidRPr="006E30EA">
        <w:rPr>
          <w:rFonts w:ascii="Garamond" w:hAnsi="Garamond" w:cs="Calibri"/>
        </w:rPr>
        <w:t xml:space="preserve">mail értesítést kap. </w:t>
      </w:r>
      <w:r w:rsidR="00605849" w:rsidRPr="006E30EA">
        <w:rPr>
          <w:rFonts w:ascii="Garamond" w:hAnsi="Garamond" w:cs="Calibri"/>
        </w:rPr>
        <w:t xml:space="preserve">Javítás után </w:t>
      </w:r>
      <w:r w:rsidR="00F6314D" w:rsidRPr="006E30EA">
        <w:rPr>
          <w:rFonts w:ascii="Garamond" w:hAnsi="Garamond" w:cs="Calibri"/>
        </w:rPr>
        <w:t xml:space="preserve">a </w:t>
      </w:r>
      <w:r w:rsidR="00605849" w:rsidRPr="006E30EA">
        <w:rPr>
          <w:rFonts w:ascii="Garamond" w:hAnsi="Garamond" w:cs="Calibri"/>
        </w:rPr>
        <w:t>dokumentáció</w:t>
      </w:r>
      <w:r w:rsidR="00DA7F73" w:rsidRPr="006E30EA">
        <w:rPr>
          <w:rFonts w:ascii="Garamond" w:hAnsi="Garamond" w:cs="Calibri"/>
        </w:rPr>
        <w:t xml:space="preserve"> </w:t>
      </w:r>
      <w:r w:rsidR="00605849" w:rsidRPr="006E30EA">
        <w:rPr>
          <w:rFonts w:ascii="Garamond" w:hAnsi="Garamond" w:cs="Calibri"/>
        </w:rPr>
        <w:t xml:space="preserve">a </w:t>
      </w:r>
      <w:r w:rsidR="00F6314D" w:rsidRPr="006E30EA">
        <w:rPr>
          <w:rFonts w:ascii="Garamond" w:hAnsi="Garamond" w:cs="Calibri"/>
        </w:rPr>
        <w:t>kiválasztott jogosultsági szint mellett publikálásra kerül</w:t>
      </w:r>
      <w:r w:rsidR="25097522" w:rsidRPr="006E30EA">
        <w:rPr>
          <w:rFonts w:ascii="Garamond" w:hAnsi="Garamond" w:cs="Calibri"/>
        </w:rPr>
        <w:t>, továbbá archivál</w:t>
      </w:r>
      <w:r w:rsidR="00DA7F73" w:rsidRPr="006E30EA">
        <w:rPr>
          <w:rFonts w:ascii="Garamond" w:hAnsi="Garamond" w:cs="Calibri"/>
        </w:rPr>
        <w:t xml:space="preserve">juk </w:t>
      </w:r>
      <w:r w:rsidR="7EB0BE28" w:rsidRPr="006E30EA">
        <w:rPr>
          <w:rFonts w:ascii="Garamond" w:hAnsi="Garamond" w:cs="Calibri"/>
        </w:rPr>
        <w:t xml:space="preserve">az MNMKK MNM Nemzeti Régészeti </w:t>
      </w:r>
      <w:proofErr w:type="spellStart"/>
      <w:r w:rsidR="7EB0BE28" w:rsidRPr="006E30EA">
        <w:rPr>
          <w:rFonts w:ascii="Garamond" w:hAnsi="Garamond" w:cs="Calibri"/>
        </w:rPr>
        <w:t>Repozitóriumában</w:t>
      </w:r>
      <w:proofErr w:type="spellEnd"/>
      <w:r w:rsidR="00DA7F73" w:rsidRPr="006E30EA">
        <w:rPr>
          <w:rFonts w:ascii="Garamond" w:hAnsi="Garamond" w:cs="Calibri"/>
        </w:rPr>
        <w:t xml:space="preserve"> is</w:t>
      </w:r>
      <w:r w:rsidR="7EB0BE28" w:rsidRPr="006E30EA">
        <w:rPr>
          <w:rFonts w:ascii="Garamond" w:hAnsi="Garamond" w:cs="Calibri"/>
        </w:rPr>
        <w:t>.</w:t>
      </w:r>
    </w:p>
    <w:p w14:paraId="6AD05E34" w14:textId="77777777" w:rsidR="00F6314D" w:rsidRPr="006E30EA" w:rsidRDefault="00F6314D" w:rsidP="007044E0">
      <w:pPr>
        <w:jc w:val="both"/>
        <w:rPr>
          <w:rFonts w:ascii="Garamond" w:hAnsi="Garamond" w:cs="Calibri"/>
        </w:rPr>
      </w:pPr>
    </w:p>
    <w:p w14:paraId="5ACA5EBF" w14:textId="037DB96F" w:rsidR="00F6314D" w:rsidRPr="006E30EA" w:rsidRDefault="00F6314D" w:rsidP="007044E0">
      <w:pPr>
        <w:jc w:val="both"/>
        <w:rPr>
          <w:rFonts w:ascii="Garamond" w:hAnsi="Garamond" w:cs="Calibri"/>
        </w:rPr>
      </w:pPr>
      <w:r w:rsidRPr="006E30EA">
        <w:rPr>
          <w:rFonts w:ascii="Garamond" w:hAnsi="Garamond" w:cs="Calibri"/>
        </w:rPr>
        <w:t>A</w:t>
      </w:r>
      <w:r w:rsidR="2B8BA8A3" w:rsidRPr="006E30EA">
        <w:rPr>
          <w:rFonts w:ascii="Garamond" w:hAnsi="Garamond" w:cs="Calibri"/>
        </w:rPr>
        <w:t>z Ön által</w:t>
      </w:r>
      <w:r w:rsidRPr="006E30EA">
        <w:rPr>
          <w:rFonts w:ascii="Garamond" w:hAnsi="Garamond" w:cs="Calibri"/>
        </w:rPr>
        <w:t xml:space="preserve"> beküldött és a szerkesztés alatt álló dokumentáció</w:t>
      </w:r>
      <w:r w:rsidR="10F8CFB4" w:rsidRPr="006E30EA">
        <w:rPr>
          <w:rFonts w:ascii="Garamond" w:hAnsi="Garamond" w:cs="Calibri"/>
        </w:rPr>
        <w:t>kat</w:t>
      </w:r>
      <w:r w:rsidR="26E1226B" w:rsidRPr="006E30EA">
        <w:rPr>
          <w:rFonts w:ascii="Garamond" w:hAnsi="Garamond" w:cs="Calibri"/>
        </w:rPr>
        <w:t xml:space="preserve"> </w:t>
      </w:r>
      <w:r w:rsidRPr="006E30EA">
        <w:rPr>
          <w:rFonts w:ascii="Garamond" w:hAnsi="Garamond" w:cs="Calibri"/>
        </w:rPr>
        <w:t>a</w:t>
      </w:r>
      <w:r w:rsidR="008829D5" w:rsidRPr="006E30EA">
        <w:rPr>
          <w:rFonts w:ascii="Garamond" w:hAnsi="Garamond" w:cs="Calibri"/>
        </w:rPr>
        <w:t xml:space="preserve"> </w:t>
      </w:r>
      <w:r w:rsidRPr="006E30EA">
        <w:rPr>
          <w:rFonts w:ascii="Garamond" w:hAnsi="Garamond" w:cs="Calibri"/>
          <w:i/>
          <w:iCs/>
        </w:rPr>
        <w:t>Dokumentáció feltöltése</w:t>
      </w:r>
      <w:r w:rsidRPr="006E30EA">
        <w:rPr>
          <w:rFonts w:ascii="Garamond" w:hAnsi="Garamond" w:cs="Calibri"/>
        </w:rPr>
        <w:t xml:space="preserve"> menüben találja.</w:t>
      </w:r>
    </w:p>
    <w:p w14:paraId="39E06EA6" w14:textId="720D9840" w:rsidR="008D22F3" w:rsidRPr="006E30EA" w:rsidRDefault="00F85149" w:rsidP="007044E0">
      <w:pPr>
        <w:jc w:val="both"/>
        <w:rPr>
          <w:rFonts w:ascii="Garamond" w:hAnsi="Garamond" w:cs="Calibri"/>
          <w:b/>
          <w:bCs/>
          <w:strike/>
        </w:rPr>
      </w:pPr>
      <w:r w:rsidRPr="006E30EA">
        <w:rPr>
          <w:rFonts w:ascii="Garamond" w:hAnsi="Garamond" w:cs="Calibri"/>
        </w:rPr>
        <w:lastRenderedPageBreak/>
        <w:t xml:space="preserve">A már beküldött, és jóváhagyásra váró dokumentációi a </w:t>
      </w:r>
      <w:r w:rsidRPr="006E30EA">
        <w:rPr>
          <w:rFonts w:ascii="Garamond" w:hAnsi="Garamond" w:cs="Calibri"/>
          <w:i/>
          <w:iCs/>
        </w:rPr>
        <w:t>Jóváhagyásra váró dokumentációk</w:t>
      </w:r>
      <w:r w:rsidRPr="006E30EA">
        <w:rPr>
          <w:rFonts w:ascii="Garamond" w:hAnsi="Garamond" w:cs="Calibri"/>
        </w:rPr>
        <w:t xml:space="preserve"> menüpont</w:t>
      </w:r>
      <w:r w:rsidR="00A22CEC" w:rsidRPr="006E30EA">
        <w:rPr>
          <w:rFonts w:ascii="Garamond" w:hAnsi="Garamond" w:cs="Calibri"/>
        </w:rPr>
        <w:t xml:space="preserve"> alatt, a jóváhagyott dokumentációi pedig a </w:t>
      </w:r>
      <w:r w:rsidR="00A22CEC" w:rsidRPr="006E30EA">
        <w:rPr>
          <w:rFonts w:ascii="Garamond" w:hAnsi="Garamond" w:cs="Calibri"/>
          <w:i/>
          <w:iCs/>
        </w:rPr>
        <w:t>Saját dokumentációim</w:t>
      </w:r>
      <w:r w:rsidR="00A22CEC" w:rsidRPr="006E30EA">
        <w:rPr>
          <w:rFonts w:ascii="Garamond" w:hAnsi="Garamond" w:cs="Calibri"/>
        </w:rPr>
        <w:t xml:space="preserve"> menüpont alatt találhatók.</w:t>
      </w:r>
    </w:p>
    <w:sectPr w:rsidR="008D22F3" w:rsidRPr="006E30EA"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6BDC0" w14:textId="77777777" w:rsidR="00B61634" w:rsidRDefault="00B61634" w:rsidP="00E72904">
      <w:r>
        <w:separator/>
      </w:r>
    </w:p>
  </w:endnote>
  <w:endnote w:type="continuationSeparator" w:id="0">
    <w:p w14:paraId="5FB0A3D6" w14:textId="77777777" w:rsidR="00B61634" w:rsidRDefault="00B61634" w:rsidP="00E72904">
      <w:r>
        <w:continuationSeparator/>
      </w:r>
    </w:p>
  </w:endnote>
  <w:endnote w:type="continuationNotice" w:id="1">
    <w:p w14:paraId="50850FF3" w14:textId="77777777" w:rsidR="00B61634" w:rsidRDefault="00B61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</w:rPr>
      <w:id w:val="-1589925327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415C119E" w14:textId="5AEDE8D5" w:rsidR="00E72904" w:rsidRDefault="00E72904" w:rsidP="00581931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21B895EB" w14:textId="77777777" w:rsidR="00E72904" w:rsidRDefault="00E72904" w:rsidP="003106E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</w:rPr>
      <w:id w:val="-1843306279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A427E4F" w14:textId="32CA76B6" w:rsidR="00E72904" w:rsidRDefault="00E72904" w:rsidP="00581931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3</w:t>
        </w:r>
        <w:r>
          <w:rPr>
            <w:rStyle w:val="Oldalszm"/>
          </w:rPr>
          <w:fldChar w:fldCharType="end"/>
        </w:r>
      </w:p>
    </w:sdtContent>
  </w:sdt>
  <w:p w14:paraId="097A7761" w14:textId="77777777" w:rsidR="00E72904" w:rsidRDefault="00E72904" w:rsidP="003106E2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EEB64" w14:textId="77777777" w:rsidR="00B61634" w:rsidRDefault="00B61634" w:rsidP="00E72904">
      <w:r>
        <w:separator/>
      </w:r>
    </w:p>
  </w:footnote>
  <w:footnote w:type="continuationSeparator" w:id="0">
    <w:p w14:paraId="357A99E8" w14:textId="77777777" w:rsidR="00B61634" w:rsidRDefault="00B61634" w:rsidP="00E72904">
      <w:r>
        <w:continuationSeparator/>
      </w:r>
    </w:p>
  </w:footnote>
  <w:footnote w:type="continuationNotice" w:id="1">
    <w:p w14:paraId="349E7736" w14:textId="77777777" w:rsidR="00B61634" w:rsidRDefault="00B616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A3255"/>
    <w:multiLevelType w:val="hybridMultilevel"/>
    <w:tmpl w:val="28A6C19C"/>
    <w:lvl w:ilvl="0" w:tplc="D19AB9E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513D9"/>
    <w:multiLevelType w:val="hybridMultilevel"/>
    <w:tmpl w:val="9C8A09C8"/>
    <w:lvl w:ilvl="0" w:tplc="297E4CDE">
      <w:start w:val="1"/>
      <w:numFmt w:val="bullet"/>
      <w:lvlText w:val="–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C2EEE"/>
    <w:multiLevelType w:val="hybridMultilevel"/>
    <w:tmpl w:val="D4AEBEC2"/>
    <w:lvl w:ilvl="0" w:tplc="886C078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EAEA4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47C1B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AC70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B4957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E309B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4028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B226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6E48F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CF353F"/>
    <w:multiLevelType w:val="hybridMultilevel"/>
    <w:tmpl w:val="5F9071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5148D"/>
    <w:multiLevelType w:val="hybridMultilevel"/>
    <w:tmpl w:val="28442C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81780"/>
    <w:multiLevelType w:val="hybridMultilevel"/>
    <w:tmpl w:val="CD6408B2"/>
    <w:lvl w:ilvl="0" w:tplc="297E4CDE">
      <w:start w:val="1"/>
      <w:numFmt w:val="bullet"/>
      <w:lvlText w:val="–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115C2"/>
    <w:multiLevelType w:val="hybridMultilevel"/>
    <w:tmpl w:val="19F420D4"/>
    <w:lvl w:ilvl="0" w:tplc="297E4CDE">
      <w:start w:val="1"/>
      <w:numFmt w:val="bullet"/>
      <w:lvlText w:val="–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5788B"/>
    <w:multiLevelType w:val="hybridMultilevel"/>
    <w:tmpl w:val="1F02F5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55BAF"/>
    <w:multiLevelType w:val="hybridMultilevel"/>
    <w:tmpl w:val="48A69DF0"/>
    <w:lvl w:ilvl="0" w:tplc="AFD403B8">
      <w:start w:val="1"/>
      <w:numFmt w:val="decimal"/>
      <w:lvlText w:val="%1."/>
      <w:lvlJc w:val="left"/>
      <w:pPr>
        <w:ind w:left="720" w:hanging="360"/>
      </w:pPr>
    </w:lvl>
    <w:lvl w:ilvl="1" w:tplc="259E7BDA">
      <w:start w:val="1"/>
      <w:numFmt w:val="lowerLetter"/>
      <w:lvlText w:val="%2."/>
      <w:lvlJc w:val="left"/>
      <w:pPr>
        <w:ind w:left="1800" w:hanging="360"/>
      </w:pPr>
    </w:lvl>
    <w:lvl w:ilvl="2" w:tplc="F4200522">
      <w:start w:val="1"/>
      <w:numFmt w:val="lowerRoman"/>
      <w:lvlText w:val="%3."/>
      <w:lvlJc w:val="right"/>
      <w:pPr>
        <w:ind w:left="2520" w:hanging="180"/>
      </w:pPr>
    </w:lvl>
    <w:lvl w:ilvl="3" w:tplc="251649E6">
      <w:start w:val="1"/>
      <w:numFmt w:val="decimal"/>
      <w:lvlText w:val="%4."/>
      <w:lvlJc w:val="left"/>
      <w:pPr>
        <w:ind w:left="3240" w:hanging="360"/>
      </w:pPr>
    </w:lvl>
    <w:lvl w:ilvl="4" w:tplc="900ED452">
      <w:start w:val="1"/>
      <w:numFmt w:val="lowerLetter"/>
      <w:lvlText w:val="%5."/>
      <w:lvlJc w:val="left"/>
      <w:pPr>
        <w:ind w:left="3960" w:hanging="360"/>
      </w:pPr>
    </w:lvl>
    <w:lvl w:ilvl="5" w:tplc="F8624A46">
      <w:start w:val="1"/>
      <w:numFmt w:val="lowerRoman"/>
      <w:lvlText w:val="%6."/>
      <w:lvlJc w:val="right"/>
      <w:pPr>
        <w:ind w:left="4680" w:hanging="180"/>
      </w:pPr>
    </w:lvl>
    <w:lvl w:ilvl="6" w:tplc="CB2A9A9C">
      <w:start w:val="1"/>
      <w:numFmt w:val="decimal"/>
      <w:lvlText w:val="%7."/>
      <w:lvlJc w:val="left"/>
      <w:pPr>
        <w:ind w:left="5400" w:hanging="360"/>
      </w:pPr>
    </w:lvl>
    <w:lvl w:ilvl="7" w:tplc="F23A6448">
      <w:start w:val="1"/>
      <w:numFmt w:val="lowerLetter"/>
      <w:lvlText w:val="%8."/>
      <w:lvlJc w:val="left"/>
      <w:pPr>
        <w:ind w:left="6120" w:hanging="360"/>
      </w:pPr>
    </w:lvl>
    <w:lvl w:ilvl="8" w:tplc="B96CE4C4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40239B"/>
    <w:multiLevelType w:val="hybridMultilevel"/>
    <w:tmpl w:val="3ED4BF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8318B"/>
    <w:multiLevelType w:val="hybridMultilevel"/>
    <w:tmpl w:val="AA866A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86704"/>
    <w:multiLevelType w:val="hybridMultilevel"/>
    <w:tmpl w:val="B74EA56A"/>
    <w:lvl w:ilvl="0" w:tplc="3F0E50E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B6A28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E43E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1E8F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F2288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FC48F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AA90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D3648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4585C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C137C1"/>
    <w:multiLevelType w:val="hybridMultilevel"/>
    <w:tmpl w:val="62DC3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635D9"/>
    <w:multiLevelType w:val="hybridMultilevel"/>
    <w:tmpl w:val="C1C2C88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30D09"/>
    <w:multiLevelType w:val="hybridMultilevel"/>
    <w:tmpl w:val="8FA422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2"/>
  </w:num>
  <w:num w:numId="7">
    <w:abstractNumId w:val="14"/>
  </w:num>
  <w:num w:numId="8">
    <w:abstractNumId w:val="5"/>
  </w:num>
  <w:num w:numId="9">
    <w:abstractNumId w:val="1"/>
  </w:num>
  <w:num w:numId="10">
    <w:abstractNumId w:val="4"/>
  </w:num>
  <w:num w:numId="11">
    <w:abstractNumId w:val="13"/>
  </w:num>
  <w:num w:numId="12">
    <w:abstractNumId w:val="10"/>
  </w:num>
  <w:num w:numId="13">
    <w:abstractNumId w:val="6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FF"/>
    <w:rsid w:val="0000180B"/>
    <w:rsid w:val="000058D4"/>
    <w:rsid w:val="0004334E"/>
    <w:rsid w:val="00047061"/>
    <w:rsid w:val="00052C9B"/>
    <w:rsid w:val="0006352B"/>
    <w:rsid w:val="000764BB"/>
    <w:rsid w:val="00076A12"/>
    <w:rsid w:val="00092C58"/>
    <w:rsid w:val="000A2017"/>
    <w:rsid w:val="000A74D1"/>
    <w:rsid w:val="000C7729"/>
    <w:rsid w:val="000D0CAD"/>
    <w:rsid w:val="000D1F06"/>
    <w:rsid w:val="000D661D"/>
    <w:rsid w:val="000D7E0E"/>
    <w:rsid w:val="000F4319"/>
    <w:rsid w:val="0010230E"/>
    <w:rsid w:val="00112DE6"/>
    <w:rsid w:val="0011361B"/>
    <w:rsid w:val="00122068"/>
    <w:rsid w:val="00126EF1"/>
    <w:rsid w:val="00155239"/>
    <w:rsid w:val="001A20A3"/>
    <w:rsid w:val="001E2153"/>
    <w:rsid w:val="001F0545"/>
    <w:rsid w:val="0020418D"/>
    <w:rsid w:val="00204E5E"/>
    <w:rsid w:val="002119CA"/>
    <w:rsid w:val="00214DDB"/>
    <w:rsid w:val="00243119"/>
    <w:rsid w:val="002431BF"/>
    <w:rsid w:val="0024403C"/>
    <w:rsid w:val="0024557C"/>
    <w:rsid w:val="00246B55"/>
    <w:rsid w:val="00251CA7"/>
    <w:rsid w:val="00254CED"/>
    <w:rsid w:val="00272589"/>
    <w:rsid w:val="00276C32"/>
    <w:rsid w:val="00280D79"/>
    <w:rsid w:val="00291D8B"/>
    <w:rsid w:val="002A2A5A"/>
    <w:rsid w:val="002A6BE5"/>
    <w:rsid w:val="002A6C94"/>
    <w:rsid w:val="002C1804"/>
    <w:rsid w:val="002C3742"/>
    <w:rsid w:val="002D113D"/>
    <w:rsid w:val="002D4E9C"/>
    <w:rsid w:val="002F4905"/>
    <w:rsid w:val="002F7A3B"/>
    <w:rsid w:val="003106E2"/>
    <w:rsid w:val="00333EBF"/>
    <w:rsid w:val="00346349"/>
    <w:rsid w:val="00356224"/>
    <w:rsid w:val="00371DF6"/>
    <w:rsid w:val="003802CE"/>
    <w:rsid w:val="0038268C"/>
    <w:rsid w:val="00397942"/>
    <w:rsid w:val="003A15A4"/>
    <w:rsid w:val="003A491B"/>
    <w:rsid w:val="003A5916"/>
    <w:rsid w:val="003B094D"/>
    <w:rsid w:val="003B2B52"/>
    <w:rsid w:val="003B61B7"/>
    <w:rsid w:val="003C78E2"/>
    <w:rsid w:val="003D6D0D"/>
    <w:rsid w:val="003D7BEE"/>
    <w:rsid w:val="003E18B7"/>
    <w:rsid w:val="00411F43"/>
    <w:rsid w:val="00423C5D"/>
    <w:rsid w:val="00424A14"/>
    <w:rsid w:val="004312B5"/>
    <w:rsid w:val="004319FF"/>
    <w:rsid w:val="00436D1A"/>
    <w:rsid w:val="00445499"/>
    <w:rsid w:val="00453AF8"/>
    <w:rsid w:val="0045502E"/>
    <w:rsid w:val="004663E8"/>
    <w:rsid w:val="004673C5"/>
    <w:rsid w:val="00472AC8"/>
    <w:rsid w:val="00493DE3"/>
    <w:rsid w:val="004B1545"/>
    <w:rsid w:val="004C1CA6"/>
    <w:rsid w:val="004C233C"/>
    <w:rsid w:val="004C71D0"/>
    <w:rsid w:val="004D76C2"/>
    <w:rsid w:val="004E0147"/>
    <w:rsid w:val="004E2E88"/>
    <w:rsid w:val="004E6E7E"/>
    <w:rsid w:val="004E73D2"/>
    <w:rsid w:val="004E7686"/>
    <w:rsid w:val="004F4876"/>
    <w:rsid w:val="0050165C"/>
    <w:rsid w:val="00502601"/>
    <w:rsid w:val="00513BE3"/>
    <w:rsid w:val="00514609"/>
    <w:rsid w:val="0052213D"/>
    <w:rsid w:val="005238F2"/>
    <w:rsid w:val="00532FE2"/>
    <w:rsid w:val="00537404"/>
    <w:rsid w:val="00557278"/>
    <w:rsid w:val="005665D2"/>
    <w:rsid w:val="005726AB"/>
    <w:rsid w:val="005A72C7"/>
    <w:rsid w:val="005C13AD"/>
    <w:rsid w:val="005C5A8D"/>
    <w:rsid w:val="005D6110"/>
    <w:rsid w:val="005D6AEB"/>
    <w:rsid w:val="005D7D3C"/>
    <w:rsid w:val="005E4CB3"/>
    <w:rsid w:val="005F3821"/>
    <w:rsid w:val="00604CCB"/>
    <w:rsid w:val="006051D6"/>
    <w:rsid w:val="00605849"/>
    <w:rsid w:val="00610C9B"/>
    <w:rsid w:val="00614C69"/>
    <w:rsid w:val="00622416"/>
    <w:rsid w:val="0062545B"/>
    <w:rsid w:val="00637203"/>
    <w:rsid w:val="0064297F"/>
    <w:rsid w:val="00655DF1"/>
    <w:rsid w:val="00663A72"/>
    <w:rsid w:val="00663DEB"/>
    <w:rsid w:val="00667BDA"/>
    <w:rsid w:val="00675A68"/>
    <w:rsid w:val="0068457E"/>
    <w:rsid w:val="006922F5"/>
    <w:rsid w:val="006A608A"/>
    <w:rsid w:val="006A7F12"/>
    <w:rsid w:val="006C0F2A"/>
    <w:rsid w:val="006C5166"/>
    <w:rsid w:val="006D0214"/>
    <w:rsid w:val="006E0640"/>
    <w:rsid w:val="006E30EA"/>
    <w:rsid w:val="006E5791"/>
    <w:rsid w:val="007044E0"/>
    <w:rsid w:val="007066AA"/>
    <w:rsid w:val="00716093"/>
    <w:rsid w:val="00721EA8"/>
    <w:rsid w:val="00731DDD"/>
    <w:rsid w:val="0073218D"/>
    <w:rsid w:val="00747966"/>
    <w:rsid w:val="007513A8"/>
    <w:rsid w:val="00765B21"/>
    <w:rsid w:val="00770561"/>
    <w:rsid w:val="00795779"/>
    <w:rsid w:val="0079684C"/>
    <w:rsid w:val="007A454C"/>
    <w:rsid w:val="007A6D14"/>
    <w:rsid w:val="007B149A"/>
    <w:rsid w:val="007F675A"/>
    <w:rsid w:val="008005ED"/>
    <w:rsid w:val="008020E8"/>
    <w:rsid w:val="008061B3"/>
    <w:rsid w:val="00815E13"/>
    <w:rsid w:val="00820425"/>
    <w:rsid w:val="0082615D"/>
    <w:rsid w:val="00854A29"/>
    <w:rsid w:val="00855F37"/>
    <w:rsid w:val="008829D5"/>
    <w:rsid w:val="00892007"/>
    <w:rsid w:val="00892B86"/>
    <w:rsid w:val="008A03BC"/>
    <w:rsid w:val="008A38AE"/>
    <w:rsid w:val="008A3FDC"/>
    <w:rsid w:val="008B2F66"/>
    <w:rsid w:val="008D22F3"/>
    <w:rsid w:val="008D6CCC"/>
    <w:rsid w:val="008E49A9"/>
    <w:rsid w:val="008F0867"/>
    <w:rsid w:val="008F457A"/>
    <w:rsid w:val="009140F0"/>
    <w:rsid w:val="00923EC8"/>
    <w:rsid w:val="00926AEE"/>
    <w:rsid w:val="00932C46"/>
    <w:rsid w:val="0093705F"/>
    <w:rsid w:val="009470E7"/>
    <w:rsid w:val="00961ED1"/>
    <w:rsid w:val="00964920"/>
    <w:rsid w:val="00965D3E"/>
    <w:rsid w:val="009671E7"/>
    <w:rsid w:val="009779BC"/>
    <w:rsid w:val="00992386"/>
    <w:rsid w:val="009B671E"/>
    <w:rsid w:val="009D0F4E"/>
    <w:rsid w:val="009F175C"/>
    <w:rsid w:val="009F5203"/>
    <w:rsid w:val="00A1166A"/>
    <w:rsid w:val="00A17998"/>
    <w:rsid w:val="00A22CEC"/>
    <w:rsid w:val="00A30649"/>
    <w:rsid w:val="00A32B98"/>
    <w:rsid w:val="00A53625"/>
    <w:rsid w:val="00A54C96"/>
    <w:rsid w:val="00A575E4"/>
    <w:rsid w:val="00A57D3A"/>
    <w:rsid w:val="00A6384F"/>
    <w:rsid w:val="00A72166"/>
    <w:rsid w:val="00A777C7"/>
    <w:rsid w:val="00A90426"/>
    <w:rsid w:val="00A90D9D"/>
    <w:rsid w:val="00AC188B"/>
    <w:rsid w:val="00AC7F08"/>
    <w:rsid w:val="00AD1729"/>
    <w:rsid w:val="00AD2946"/>
    <w:rsid w:val="00AD2F1D"/>
    <w:rsid w:val="00AE2F8B"/>
    <w:rsid w:val="00AF6464"/>
    <w:rsid w:val="00AF7B45"/>
    <w:rsid w:val="00B02352"/>
    <w:rsid w:val="00B062E2"/>
    <w:rsid w:val="00B06FD7"/>
    <w:rsid w:val="00B13423"/>
    <w:rsid w:val="00B1443A"/>
    <w:rsid w:val="00B2B324"/>
    <w:rsid w:val="00B61634"/>
    <w:rsid w:val="00B61F18"/>
    <w:rsid w:val="00B76463"/>
    <w:rsid w:val="00B819C8"/>
    <w:rsid w:val="00B86600"/>
    <w:rsid w:val="00B93A58"/>
    <w:rsid w:val="00B96E87"/>
    <w:rsid w:val="00BB07CD"/>
    <w:rsid w:val="00BB3969"/>
    <w:rsid w:val="00BB5495"/>
    <w:rsid w:val="00BB6433"/>
    <w:rsid w:val="00BC5BE4"/>
    <w:rsid w:val="00BD0251"/>
    <w:rsid w:val="00BD21E4"/>
    <w:rsid w:val="00BD316A"/>
    <w:rsid w:val="00BF08D9"/>
    <w:rsid w:val="00BF1B60"/>
    <w:rsid w:val="00C02930"/>
    <w:rsid w:val="00C149A1"/>
    <w:rsid w:val="00C153C2"/>
    <w:rsid w:val="00C16FD9"/>
    <w:rsid w:val="00C23F70"/>
    <w:rsid w:val="00C31284"/>
    <w:rsid w:val="00C340C2"/>
    <w:rsid w:val="00C350C9"/>
    <w:rsid w:val="00C416C7"/>
    <w:rsid w:val="00C44E6C"/>
    <w:rsid w:val="00C70206"/>
    <w:rsid w:val="00C72A06"/>
    <w:rsid w:val="00C92F1A"/>
    <w:rsid w:val="00C95F0E"/>
    <w:rsid w:val="00CA3D77"/>
    <w:rsid w:val="00CA5EB9"/>
    <w:rsid w:val="00CA666D"/>
    <w:rsid w:val="00CA7451"/>
    <w:rsid w:val="00CB2900"/>
    <w:rsid w:val="00CB6AD1"/>
    <w:rsid w:val="00CB737C"/>
    <w:rsid w:val="00CE311C"/>
    <w:rsid w:val="00CF17FF"/>
    <w:rsid w:val="00D04F58"/>
    <w:rsid w:val="00D147E6"/>
    <w:rsid w:val="00D209A0"/>
    <w:rsid w:val="00D2288E"/>
    <w:rsid w:val="00D2315C"/>
    <w:rsid w:val="00D27513"/>
    <w:rsid w:val="00D4410D"/>
    <w:rsid w:val="00D45A8A"/>
    <w:rsid w:val="00D50DCD"/>
    <w:rsid w:val="00D50F28"/>
    <w:rsid w:val="00D52B33"/>
    <w:rsid w:val="00D553F9"/>
    <w:rsid w:val="00D61FB7"/>
    <w:rsid w:val="00D63171"/>
    <w:rsid w:val="00D70DE5"/>
    <w:rsid w:val="00D77C6D"/>
    <w:rsid w:val="00D80BE1"/>
    <w:rsid w:val="00D911D8"/>
    <w:rsid w:val="00D927DC"/>
    <w:rsid w:val="00DA3896"/>
    <w:rsid w:val="00DA7F73"/>
    <w:rsid w:val="00DB3E55"/>
    <w:rsid w:val="00DC00C8"/>
    <w:rsid w:val="00DC5C96"/>
    <w:rsid w:val="00DC7713"/>
    <w:rsid w:val="00DD69CF"/>
    <w:rsid w:val="00DE046E"/>
    <w:rsid w:val="00DF3991"/>
    <w:rsid w:val="00DF4DE4"/>
    <w:rsid w:val="00DF7756"/>
    <w:rsid w:val="00E0564D"/>
    <w:rsid w:val="00E06775"/>
    <w:rsid w:val="00E2304F"/>
    <w:rsid w:val="00E239F1"/>
    <w:rsid w:val="00E34FB4"/>
    <w:rsid w:val="00E371D5"/>
    <w:rsid w:val="00E43576"/>
    <w:rsid w:val="00E437F7"/>
    <w:rsid w:val="00E44498"/>
    <w:rsid w:val="00E627B9"/>
    <w:rsid w:val="00E6728D"/>
    <w:rsid w:val="00E72904"/>
    <w:rsid w:val="00E7501E"/>
    <w:rsid w:val="00E83DE8"/>
    <w:rsid w:val="00E845DD"/>
    <w:rsid w:val="00E867EE"/>
    <w:rsid w:val="00E908BB"/>
    <w:rsid w:val="00EB0D8B"/>
    <w:rsid w:val="00EC21AA"/>
    <w:rsid w:val="00ED49B9"/>
    <w:rsid w:val="00ED7C48"/>
    <w:rsid w:val="00EE4987"/>
    <w:rsid w:val="00EF2CB5"/>
    <w:rsid w:val="00F03C63"/>
    <w:rsid w:val="00F12BEE"/>
    <w:rsid w:val="00F21093"/>
    <w:rsid w:val="00F2289B"/>
    <w:rsid w:val="00F3667A"/>
    <w:rsid w:val="00F6314D"/>
    <w:rsid w:val="00F662DE"/>
    <w:rsid w:val="00F83D78"/>
    <w:rsid w:val="00F85149"/>
    <w:rsid w:val="00FA312C"/>
    <w:rsid w:val="00FC53A8"/>
    <w:rsid w:val="00FD3DC8"/>
    <w:rsid w:val="00FE02D5"/>
    <w:rsid w:val="00FE3AED"/>
    <w:rsid w:val="00FF0D1C"/>
    <w:rsid w:val="00FF14F2"/>
    <w:rsid w:val="00FF5C4C"/>
    <w:rsid w:val="0132FC69"/>
    <w:rsid w:val="0159D3F3"/>
    <w:rsid w:val="01F46FDF"/>
    <w:rsid w:val="0204790B"/>
    <w:rsid w:val="0224FA24"/>
    <w:rsid w:val="022CD8E4"/>
    <w:rsid w:val="02829D47"/>
    <w:rsid w:val="0381206E"/>
    <w:rsid w:val="03A6852B"/>
    <w:rsid w:val="03B97937"/>
    <w:rsid w:val="03D1A9E5"/>
    <w:rsid w:val="04CC5D5F"/>
    <w:rsid w:val="05AE02DA"/>
    <w:rsid w:val="0712EDC7"/>
    <w:rsid w:val="075CDBC7"/>
    <w:rsid w:val="07AACDD1"/>
    <w:rsid w:val="0819BA36"/>
    <w:rsid w:val="08F6A70C"/>
    <w:rsid w:val="09169A54"/>
    <w:rsid w:val="0956275F"/>
    <w:rsid w:val="0969CC28"/>
    <w:rsid w:val="09C7AA42"/>
    <w:rsid w:val="0A74A862"/>
    <w:rsid w:val="0AA977BB"/>
    <w:rsid w:val="0BC81D0F"/>
    <w:rsid w:val="0C1733CF"/>
    <w:rsid w:val="0C44886C"/>
    <w:rsid w:val="0CD7E5D2"/>
    <w:rsid w:val="0E99C444"/>
    <w:rsid w:val="0F51AA53"/>
    <w:rsid w:val="0FC60CE1"/>
    <w:rsid w:val="0FF20BA0"/>
    <w:rsid w:val="10D4D41D"/>
    <w:rsid w:val="10E71209"/>
    <w:rsid w:val="10F8CFB4"/>
    <w:rsid w:val="11041315"/>
    <w:rsid w:val="118025B5"/>
    <w:rsid w:val="11B982DB"/>
    <w:rsid w:val="14000D91"/>
    <w:rsid w:val="1444CCD1"/>
    <w:rsid w:val="14A6FDA2"/>
    <w:rsid w:val="14E93A41"/>
    <w:rsid w:val="171804E9"/>
    <w:rsid w:val="171EA083"/>
    <w:rsid w:val="17384365"/>
    <w:rsid w:val="175AE8B9"/>
    <w:rsid w:val="177BC37B"/>
    <w:rsid w:val="19307293"/>
    <w:rsid w:val="19D07033"/>
    <w:rsid w:val="1AC3A2E9"/>
    <w:rsid w:val="1BCA4C8F"/>
    <w:rsid w:val="1BE2F551"/>
    <w:rsid w:val="1C2C58F8"/>
    <w:rsid w:val="1C59EAD7"/>
    <w:rsid w:val="1CE54AD1"/>
    <w:rsid w:val="1D39DD02"/>
    <w:rsid w:val="1DE29429"/>
    <w:rsid w:val="1DEC852D"/>
    <w:rsid w:val="1E0D4AE9"/>
    <w:rsid w:val="1E209ECA"/>
    <w:rsid w:val="1E23EFCF"/>
    <w:rsid w:val="1E7D79F0"/>
    <w:rsid w:val="202542FD"/>
    <w:rsid w:val="20FA4BB8"/>
    <w:rsid w:val="21414B18"/>
    <w:rsid w:val="2150636C"/>
    <w:rsid w:val="2163A9A1"/>
    <w:rsid w:val="21694DD0"/>
    <w:rsid w:val="22F16F8C"/>
    <w:rsid w:val="23F52554"/>
    <w:rsid w:val="24926AEF"/>
    <w:rsid w:val="24E51931"/>
    <w:rsid w:val="25097522"/>
    <w:rsid w:val="253BCFD7"/>
    <w:rsid w:val="25D75A5F"/>
    <w:rsid w:val="25FF9A1C"/>
    <w:rsid w:val="26E1226B"/>
    <w:rsid w:val="27720290"/>
    <w:rsid w:val="285F917F"/>
    <w:rsid w:val="28748008"/>
    <w:rsid w:val="28962087"/>
    <w:rsid w:val="28CD655B"/>
    <w:rsid w:val="29A6F34F"/>
    <w:rsid w:val="2A40A441"/>
    <w:rsid w:val="2A96C4B9"/>
    <w:rsid w:val="2B8BA8A3"/>
    <w:rsid w:val="2BCD517D"/>
    <w:rsid w:val="2CC9722F"/>
    <w:rsid w:val="2D6D84AE"/>
    <w:rsid w:val="2D7AE8A2"/>
    <w:rsid w:val="2D7F13CD"/>
    <w:rsid w:val="2DFBAEF6"/>
    <w:rsid w:val="2E82201A"/>
    <w:rsid w:val="2F0E15A7"/>
    <w:rsid w:val="2F19FD01"/>
    <w:rsid w:val="2F570E21"/>
    <w:rsid w:val="2FDE7B91"/>
    <w:rsid w:val="31C934BD"/>
    <w:rsid w:val="32916340"/>
    <w:rsid w:val="358A2C26"/>
    <w:rsid w:val="3630D95B"/>
    <w:rsid w:val="36D8A126"/>
    <w:rsid w:val="36F4D925"/>
    <w:rsid w:val="36F7B5A8"/>
    <w:rsid w:val="372C0F68"/>
    <w:rsid w:val="379B4FFD"/>
    <w:rsid w:val="38140607"/>
    <w:rsid w:val="388DE50D"/>
    <w:rsid w:val="3891BBCA"/>
    <w:rsid w:val="3915AE09"/>
    <w:rsid w:val="396AF4B1"/>
    <w:rsid w:val="3A68C5B1"/>
    <w:rsid w:val="3AD08889"/>
    <w:rsid w:val="3B2D060E"/>
    <w:rsid w:val="3B3A7160"/>
    <w:rsid w:val="3BF8FAC3"/>
    <w:rsid w:val="3D96F4A4"/>
    <w:rsid w:val="3DCF1804"/>
    <w:rsid w:val="3DDB728B"/>
    <w:rsid w:val="3E8B96DB"/>
    <w:rsid w:val="3F55790E"/>
    <w:rsid w:val="3FD2A20C"/>
    <w:rsid w:val="404606B3"/>
    <w:rsid w:val="40AB0AF4"/>
    <w:rsid w:val="41392E37"/>
    <w:rsid w:val="42BEE434"/>
    <w:rsid w:val="42C7B688"/>
    <w:rsid w:val="43B9B7D6"/>
    <w:rsid w:val="4405B12D"/>
    <w:rsid w:val="44541BEA"/>
    <w:rsid w:val="44AF4CA0"/>
    <w:rsid w:val="44E87802"/>
    <w:rsid w:val="4501CEF5"/>
    <w:rsid w:val="45B5A4E7"/>
    <w:rsid w:val="45E7A796"/>
    <w:rsid w:val="460A7B02"/>
    <w:rsid w:val="472A8AF2"/>
    <w:rsid w:val="47F8D713"/>
    <w:rsid w:val="4AEA3500"/>
    <w:rsid w:val="4B9F6F38"/>
    <w:rsid w:val="4C5530BF"/>
    <w:rsid w:val="4CB9850A"/>
    <w:rsid w:val="4DA6A9AA"/>
    <w:rsid w:val="4E4090F8"/>
    <w:rsid w:val="4E529CFB"/>
    <w:rsid w:val="4E660DCA"/>
    <w:rsid w:val="507EC326"/>
    <w:rsid w:val="515DF774"/>
    <w:rsid w:val="51C030F7"/>
    <w:rsid w:val="51CBBDF6"/>
    <w:rsid w:val="521101BF"/>
    <w:rsid w:val="52B5F8AD"/>
    <w:rsid w:val="52BF5712"/>
    <w:rsid w:val="54730699"/>
    <w:rsid w:val="55292CA0"/>
    <w:rsid w:val="553407F8"/>
    <w:rsid w:val="55CC54A7"/>
    <w:rsid w:val="56192C3F"/>
    <w:rsid w:val="561BCBE5"/>
    <w:rsid w:val="568E22B0"/>
    <w:rsid w:val="56903C50"/>
    <w:rsid w:val="570952F2"/>
    <w:rsid w:val="57524741"/>
    <w:rsid w:val="57A8C2C8"/>
    <w:rsid w:val="57D727D9"/>
    <w:rsid w:val="58230728"/>
    <w:rsid w:val="5849AC84"/>
    <w:rsid w:val="5857B199"/>
    <w:rsid w:val="5889765A"/>
    <w:rsid w:val="588A30EE"/>
    <w:rsid w:val="592E1386"/>
    <w:rsid w:val="597F3270"/>
    <w:rsid w:val="598271E1"/>
    <w:rsid w:val="5A41483F"/>
    <w:rsid w:val="5B76DFBC"/>
    <w:rsid w:val="5CD2F491"/>
    <w:rsid w:val="5CD71EEF"/>
    <w:rsid w:val="5CEF272C"/>
    <w:rsid w:val="5DFC8E50"/>
    <w:rsid w:val="5E188A0A"/>
    <w:rsid w:val="5E7AA0C8"/>
    <w:rsid w:val="5ECF4B19"/>
    <w:rsid w:val="5EDA29D3"/>
    <w:rsid w:val="5F1CA32D"/>
    <w:rsid w:val="5FDBB7C6"/>
    <w:rsid w:val="601EDA94"/>
    <w:rsid w:val="62495A3F"/>
    <w:rsid w:val="624B46F8"/>
    <w:rsid w:val="63A1FA03"/>
    <w:rsid w:val="63A29160"/>
    <w:rsid w:val="63D9F460"/>
    <w:rsid w:val="63E3D8F3"/>
    <w:rsid w:val="63F270DE"/>
    <w:rsid w:val="6404BDB5"/>
    <w:rsid w:val="652E3168"/>
    <w:rsid w:val="654C0EA7"/>
    <w:rsid w:val="657F74D0"/>
    <w:rsid w:val="66562939"/>
    <w:rsid w:val="66FE9CD5"/>
    <w:rsid w:val="67061769"/>
    <w:rsid w:val="6784D546"/>
    <w:rsid w:val="6829B258"/>
    <w:rsid w:val="688F0474"/>
    <w:rsid w:val="68B2F961"/>
    <w:rsid w:val="690D1121"/>
    <w:rsid w:val="6A21FD5B"/>
    <w:rsid w:val="6E4080E8"/>
    <w:rsid w:val="6F050903"/>
    <w:rsid w:val="6F589050"/>
    <w:rsid w:val="6F871D59"/>
    <w:rsid w:val="6FA972F8"/>
    <w:rsid w:val="704160FE"/>
    <w:rsid w:val="711CAAAE"/>
    <w:rsid w:val="71554B48"/>
    <w:rsid w:val="715E8C87"/>
    <w:rsid w:val="71D40F69"/>
    <w:rsid w:val="7290FD80"/>
    <w:rsid w:val="72F07204"/>
    <w:rsid w:val="7301D958"/>
    <w:rsid w:val="730E45E2"/>
    <w:rsid w:val="73D9C753"/>
    <w:rsid w:val="73DB637F"/>
    <w:rsid w:val="74125C2F"/>
    <w:rsid w:val="749CE6EA"/>
    <w:rsid w:val="74C642E5"/>
    <w:rsid w:val="751238C9"/>
    <w:rsid w:val="75544DC9"/>
    <w:rsid w:val="78BC5652"/>
    <w:rsid w:val="78C234A6"/>
    <w:rsid w:val="790E3FC1"/>
    <w:rsid w:val="79DA86F7"/>
    <w:rsid w:val="79F9CBA6"/>
    <w:rsid w:val="7A52824E"/>
    <w:rsid w:val="7AABC48F"/>
    <w:rsid w:val="7C9F3E6E"/>
    <w:rsid w:val="7CFB965E"/>
    <w:rsid w:val="7D1B4913"/>
    <w:rsid w:val="7D3F159E"/>
    <w:rsid w:val="7EB0BE28"/>
    <w:rsid w:val="7F91F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B1F9"/>
  <w15:chartTrackingRefBased/>
  <w15:docId w15:val="{FB360864-44B4-454E-B460-4D8D833B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4334E"/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2A6C94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1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19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19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19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19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19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19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19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6C94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1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1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19F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19F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19F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19F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19F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19F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19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1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19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1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19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19FF"/>
    <w:rPr>
      <w:rFonts w:ascii="Times New Roman" w:hAnsi="Times New Roman"/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19F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19F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1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19FF"/>
    <w:rPr>
      <w:rFonts w:ascii="Times New Roman" w:hAnsi="Times New Roman"/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19F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55DF1"/>
    <w:rPr>
      <w:color w:val="0000FF"/>
      <w:u w:val="single"/>
    </w:rPr>
  </w:style>
  <w:style w:type="paragraph" w:styleId="Jegyzetszveg">
    <w:name w:val="annotation text"/>
    <w:basedOn w:val="Norml"/>
    <w:link w:val="JegyzetszvegChar"/>
    <w:uiPriority w:val="99"/>
    <w:semiHidden/>
    <w:unhideWhenUsed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Times New Roman" w:hAnsi="Times New Roman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70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70E7"/>
    <w:rPr>
      <w:rFonts w:ascii="Times New Roman" w:hAnsi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D52B33"/>
    <w:rPr>
      <w:rFonts w:ascii="Times New Roman" w:hAnsi="Times New Roman"/>
    </w:rPr>
  </w:style>
  <w:style w:type="character" w:styleId="Feloldatlanmegemlts">
    <w:name w:val="Unresolved Mention"/>
    <w:basedOn w:val="Bekezdsalapbettpusa"/>
    <w:uiPriority w:val="99"/>
    <w:semiHidden/>
    <w:unhideWhenUsed/>
    <w:rsid w:val="0044549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45499"/>
    <w:rPr>
      <w:color w:val="96607D" w:themeColor="followed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E729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72904"/>
    <w:rPr>
      <w:rFonts w:ascii="Times New Roman" w:hAnsi="Times New Roman"/>
    </w:rPr>
  </w:style>
  <w:style w:type="character" w:styleId="Oldalszm">
    <w:name w:val="page number"/>
    <w:basedOn w:val="Bekezdsalapbettpusa"/>
    <w:uiPriority w:val="99"/>
    <w:semiHidden/>
    <w:unhideWhenUsed/>
    <w:rsid w:val="00E72904"/>
  </w:style>
  <w:style w:type="paragraph" w:styleId="lfej">
    <w:name w:val="header"/>
    <w:basedOn w:val="Norml"/>
    <w:link w:val="lfejChar"/>
    <w:uiPriority w:val="99"/>
    <w:semiHidden/>
    <w:unhideWhenUsed/>
    <w:rsid w:val="005665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665D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eodatabase@hnm.hu" TargetMode="External"/><Relationship Id="rId13" Type="http://schemas.openxmlformats.org/officeDocument/2006/relationships/hyperlink" Target="https://archeodatabase.hnm.hu/hu/hogyan-mukodi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rcheodatabase@hnm.hu" TargetMode="External"/><Relationship Id="rId12" Type="http://schemas.openxmlformats.org/officeDocument/2006/relationships/hyperlink" Target="mailto:archeodatabase@hnm.h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archeodatabase@hnm.h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cheodatabase.hnm.hu/hu/node/2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1270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Réka</dc:creator>
  <cp:keywords/>
  <dc:description/>
  <cp:lastModifiedBy>Kreiter Attila</cp:lastModifiedBy>
  <cp:revision>3</cp:revision>
  <dcterms:created xsi:type="dcterms:W3CDTF">2026-02-25T09:18:00Z</dcterms:created>
  <dcterms:modified xsi:type="dcterms:W3CDTF">2026-03-02T06:05:00Z</dcterms:modified>
</cp:coreProperties>
</file>